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31C0C" w:rsidRPr="002D2C8E" w:rsidRDefault="00E31C0C" w:rsidP="00B1592E">
      <w:pPr>
        <w:jc w:val="center"/>
        <w:rPr>
          <w:b/>
          <w:bCs/>
          <w:sz w:val="24"/>
          <w:szCs w:val="24"/>
          <w:u w:val="single"/>
        </w:rPr>
      </w:pPr>
      <w:r w:rsidRPr="002D2C8E">
        <w:rPr>
          <w:b/>
          <w:bCs/>
          <w:sz w:val="24"/>
          <w:szCs w:val="24"/>
          <w:u w:val="single"/>
        </w:rPr>
        <w:t>Terms and Conditions</w:t>
      </w:r>
    </w:p>
    <w:p w:rsidR="00B1592E" w:rsidRPr="00CE5239" w:rsidRDefault="00B1592E" w:rsidP="00B1592E">
      <w:pPr>
        <w:rPr>
          <w:i/>
          <w:iCs/>
          <w:u w:val="single"/>
        </w:rPr>
      </w:pPr>
      <w:r w:rsidRPr="00CE5239">
        <w:rPr>
          <w:b/>
          <w:bCs/>
          <w:i/>
          <w:iCs/>
          <w:u w:val="single"/>
        </w:rPr>
        <w:t>Booking Confirmation</w:t>
      </w:r>
    </w:p>
    <w:p w:rsidR="00B1592E" w:rsidRDefault="00B1592E" w:rsidP="00B1592E">
      <w:r>
        <w:t>Booking</w:t>
      </w:r>
      <w:r w:rsidRPr="00E31C0C">
        <w:t xml:space="preserve"> e-mail confirmation </w:t>
      </w:r>
      <w:r>
        <w:t>is sent</w:t>
      </w:r>
      <w:r w:rsidRPr="00E31C0C">
        <w:t xml:space="preserve"> to </w:t>
      </w:r>
      <w:r w:rsidR="00A57EA0">
        <w:t>the email address given during the booking, for all customers</w:t>
      </w:r>
      <w:r w:rsidRPr="00E31C0C">
        <w:t xml:space="preserve"> </w:t>
      </w:r>
      <w:r w:rsidR="00581049">
        <w:t>once booked</w:t>
      </w:r>
      <w:r w:rsidRPr="00E31C0C">
        <w:t xml:space="preserve"> </w:t>
      </w:r>
      <w:r w:rsidR="00581049">
        <w:t>using</w:t>
      </w:r>
      <w:r w:rsidRPr="00E31C0C">
        <w:t xml:space="preserve"> </w:t>
      </w:r>
      <w:r>
        <w:t xml:space="preserve">our chat support, customer </w:t>
      </w:r>
      <w:r w:rsidRPr="00E31C0C">
        <w:t xml:space="preserve">phone </w:t>
      </w:r>
      <w:r>
        <w:t>support</w:t>
      </w:r>
      <w:r w:rsidR="006D5193">
        <w:t>, email support</w:t>
      </w:r>
      <w:r w:rsidRPr="00E31C0C">
        <w:t xml:space="preserve"> </w:t>
      </w:r>
      <w:r>
        <w:t>or</w:t>
      </w:r>
      <w:r w:rsidRPr="00E31C0C">
        <w:t xml:space="preserve"> online </w:t>
      </w:r>
      <w:r>
        <w:t>booking through our w</w:t>
      </w:r>
      <w:r w:rsidRPr="00E31C0C">
        <w:t xml:space="preserve">ebsite. If you don’t receive the booking confirmation mail within </w:t>
      </w:r>
      <w:r w:rsidR="00A57EA0">
        <w:t>6</w:t>
      </w:r>
      <w:r w:rsidRPr="00E31C0C">
        <w:t xml:space="preserve">0 minutes from the booking time, please </w:t>
      </w:r>
      <w:r>
        <w:t xml:space="preserve">contact us </w:t>
      </w:r>
      <w:r w:rsidRPr="00E31C0C">
        <w:t>to check for the status</w:t>
      </w:r>
      <w:r>
        <w:t>. Do not forget</w:t>
      </w:r>
      <w:r w:rsidRPr="00E31C0C">
        <w:t xml:space="preserve"> </w:t>
      </w:r>
      <w:r>
        <w:t xml:space="preserve">to </w:t>
      </w:r>
      <w:r w:rsidRPr="00E31C0C">
        <w:t xml:space="preserve">check your spam folder before </w:t>
      </w:r>
      <w:r>
        <w:t>reaching us</w:t>
      </w:r>
      <w:r w:rsidRPr="00E31C0C">
        <w:t xml:space="preserve">. Please note that passengers </w:t>
      </w:r>
      <w:r>
        <w:t xml:space="preserve">those who </w:t>
      </w:r>
      <w:r w:rsidR="00581049">
        <w:t>have booked</w:t>
      </w:r>
      <w:r w:rsidRPr="00E31C0C">
        <w:t xml:space="preserve"> for the two-way journeys must reconfirm the return pick up booking </w:t>
      </w:r>
      <w:r w:rsidR="00A57EA0">
        <w:t xml:space="preserve">also </w:t>
      </w:r>
      <w:r w:rsidRPr="00E31C0C">
        <w:t xml:space="preserve">by email or by telephone </w:t>
      </w:r>
      <w:r w:rsidR="00A57EA0">
        <w:t>72</w:t>
      </w:r>
      <w:r w:rsidRPr="00E31C0C">
        <w:t xml:space="preserve"> hours </w:t>
      </w:r>
      <w:r>
        <w:t>prior to</w:t>
      </w:r>
      <w:r w:rsidRPr="00E31C0C">
        <w:t xml:space="preserve"> the </w:t>
      </w:r>
      <w:r w:rsidR="00581049">
        <w:t xml:space="preserve">return </w:t>
      </w:r>
      <w:r w:rsidRPr="00E31C0C">
        <w:t>pickup time</w:t>
      </w:r>
      <w:r>
        <w:t xml:space="preserve"> -</w:t>
      </w:r>
      <w:r w:rsidRPr="00E31C0C">
        <w:t xml:space="preserve"> failure to do so will result in cancellation </w:t>
      </w:r>
      <w:r>
        <w:t xml:space="preserve">and </w:t>
      </w:r>
      <w:r w:rsidRPr="00E31C0C">
        <w:t>no</w:t>
      </w:r>
      <w:r>
        <w:t xml:space="preserve"> </w:t>
      </w:r>
      <w:r w:rsidR="00ED6D27">
        <w:t>last-minute</w:t>
      </w:r>
      <w:r>
        <w:t xml:space="preserve"> arrangements </w:t>
      </w:r>
      <w:r w:rsidR="00A57EA0">
        <w:t xml:space="preserve">will be made </w:t>
      </w:r>
      <w:r>
        <w:t xml:space="preserve">or refund is </w:t>
      </w:r>
      <w:r w:rsidR="00A57EA0">
        <w:t>entertained</w:t>
      </w:r>
      <w:r w:rsidRPr="00E31C0C">
        <w:t>. I</w:t>
      </w:r>
      <w:r>
        <w:t>n case of any challenges in reconfirming the return journey</w:t>
      </w:r>
      <w:r w:rsidR="00A57EA0">
        <w:t xml:space="preserve"> by email</w:t>
      </w:r>
      <w:r w:rsidRPr="00E31C0C">
        <w:t xml:space="preserve">, please do </w:t>
      </w:r>
      <w:r w:rsidR="00A57EA0">
        <w:t>call</w:t>
      </w:r>
      <w:r>
        <w:t xml:space="preserve"> us </w:t>
      </w:r>
      <w:r w:rsidR="00A57EA0">
        <w:t>or chat with us to do the reconfirmation online</w:t>
      </w:r>
      <w:r w:rsidRPr="00E31C0C">
        <w:t xml:space="preserve"> </w:t>
      </w:r>
      <w:r w:rsidR="00EC5493">
        <w:t>using your</w:t>
      </w:r>
      <w:r w:rsidR="00ED6D27">
        <w:t xml:space="preserve"> booking reference number</w:t>
      </w:r>
      <w:r w:rsidRPr="00E31C0C">
        <w:t>.</w:t>
      </w:r>
    </w:p>
    <w:p w:rsidR="006D5193" w:rsidRPr="00E31C0C" w:rsidRDefault="006D5193" w:rsidP="00B1592E">
      <w:r w:rsidRPr="00E31C0C">
        <w:t xml:space="preserve">Bookings </w:t>
      </w:r>
      <w:r>
        <w:t>through our customer support</w:t>
      </w:r>
      <w:r w:rsidRPr="00E31C0C">
        <w:t xml:space="preserve"> </w:t>
      </w:r>
      <w:r>
        <w:t xml:space="preserve">are done </w:t>
      </w:r>
      <w:r w:rsidRPr="00E31C0C">
        <w:t xml:space="preserve">with great attention and care. </w:t>
      </w:r>
      <w:r>
        <w:t>It is solely based on the information provided by the customer / third party agency. Hence, w</w:t>
      </w:r>
      <w:r w:rsidRPr="00E31C0C">
        <w:t xml:space="preserve">e will not be held liable for any incorrect information provided </w:t>
      </w:r>
      <w:r>
        <w:t>during the booking</w:t>
      </w:r>
      <w:r w:rsidRPr="00E31C0C">
        <w:t>.</w:t>
      </w:r>
      <w:r>
        <w:t xml:space="preserve"> Customers are requested to reconfirm the booking information within 24 hours from the time of booking for finalization. Calls &amp; Chat</w:t>
      </w:r>
      <w:r w:rsidR="00581049">
        <w:t>s</w:t>
      </w:r>
      <w:r>
        <w:t xml:space="preserve"> are recorded </w:t>
      </w:r>
      <w:r w:rsidRPr="00E31C0C">
        <w:t xml:space="preserve">for training and </w:t>
      </w:r>
      <w:r>
        <w:t>quality</w:t>
      </w:r>
      <w:r w:rsidRPr="00E31C0C">
        <w:t xml:space="preserve"> purposes.</w:t>
      </w:r>
    </w:p>
    <w:p w:rsidR="00E31C0C" w:rsidRPr="00CE5239" w:rsidRDefault="00CE5239" w:rsidP="00E31C0C">
      <w:pPr>
        <w:rPr>
          <w:i/>
          <w:iCs/>
          <w:u w:val="single"/>
        </w:rPr>
      </w:pPr>
      <w:r w:rsidRPr="00CE5239">
        <w:rPr>
          <w:b/>
          <w:bCs/>
          <w:i/>
          <w:iCs/>
          <w:u w:val="single"/>
        </w:rPr>
        <w:t>Booking Fare</w:t>
      </w:r>
    </w:p>
    <w:p w:rsidR="00E31C0C" w:rsidRPr="00E31C0C" w:rsidRDefault="00CE5239" w:rsidP="00E31C0C">
      <w:r>
        <w:t>Fare</w:t>
      </w:r>
      <w:r w:rsidR="00E31C0C" w:rsidRPr="00E31C0C">
        <w:t xml:space="preserve"> quoted and paid is for all passengers boarding the chosen vehicle and not per passenger basis. The </w:t>
      </w:r>
      <w:r>
        <w:t>fare</w:t>
      </w:r>
      <w:r w:rsidR="00E31C0C" w:rsidRPr="00E31C0C">
        <w:t xml:space="preserve"> is for the type of vehicle based on no. of passengers, no. of luggage and the distance between to and from locations. </w:t>
      </w:r>
      <w:r>
        <w:t>Fares</w:t>
      </w:r>
      <w:r w:rsidR="00E31C0C" w:rsidRPr="00E31C0C">
        <w:t xml:space="preserve"> are quoted to drive through the most economical route. If the passengers nominate a route to their preference, the passengers will be liable to pay the extra charges such as fuel, toll, additional millage and waiting amongst other charges.</w:t>
      </w:r>
    </w:p>
    <w:p w:rsidR="00E31C0C" w:rsidRPr="00CE5239" w:rsidRDefault="00E31C0C" w:rsidP="00E31C0C">
      <w:pPr>
        <w:rPr>
          <w:i/>
          <w:iCs/>
          <w:u w:val="single"/>
        </w:rPr>
      </w:pPr>
      <w:r w:rsidRPr="00CE5239">
        <w:rPr>
          <w:b/>
          <w:bCs/>
          <w:i/>
          <w:iCs/>
          <w:u w:val="single"/>
        </w:rPr>
        <w:t>Payment</w:t>
      </w:r>
    </w:p>
    <w:p w:rsidR="00E31C0C" w:rsidRPr="00E31C0C" w:rsidRDefault="00E31C0C" w:rsidP="00E31C0C">
      <w:r w:rsidRPr="00E31C0C">
        <w:t>Payment can be made by the following methods:</w:t>
      </w:r>
    </w:p>
    <w:p w:rsidR="00E31C0C" w:rsidRPr="00E31C0C" w:rsidRDefault="00E31C0C" w:rsidP="00E31C0C">
      <w:r w:rsidRPr="00E31C0C">
        <w:t xml:space="preserve">1. </w:t>
      </w:r>
      <w:r w:rsidR="006D5193">
        <w:t>P</w:t>
      </w:r>
      <w:r w:rsidRPr="00E31C0C">
        <w:t xml:space="preserve">ay </w:t>
      </w:r>
      <w:r w:rsidR="006D5193">
        <w:t>the deposit</w:t>
      </w:r>
      <w:r w:rsidR="00CE5239">
        <w:t xml:space="preserve"> of 35%</w:t>
      </w:r>
      <w:r w:rsidR="006D5193">
        <w:t xml:space="preserve"> online and remaining </w:t>
      </w:r>
      <w:r w:rsidR="00CE5239">
        <w:t xml:space="preserve">either </w:t>
      </w:r>
      <w:r w:rsidRPr="00E31C0C">
        <w:t xml:space="preserve">directly </w:t>
      </w:r>
      <w:r w:rsidR="006D5193">
        <w:t xml:space="preserve">as cash </w:t>
      </w:r>
      <w:r w:rsidRPr="00E31C0C">
        <w:t>to the driver</w:t>
      </w:r>
      <w:r w:rsidR="00CE5239">
        <w:t xml:space="preserve"> or online payment </w:t>
      </w:r>
      <w:r w:rsidR="00EC5493">
        <w:t>48 hours prior to scheduled pickup time</w:t>
      </w:r>
    </w:p>
    <w:p w:rsidR="00E31C0C" w:rsidRPr="00E31C0C" w:rsidRDefault="00E31C0C" w:rsidP="00E31C0C">
      <w:r w:rsidRPr="00E31C0C">
        <w:t>2. Prepay</w:t>
      </w:r>
      <w:r w:rsidR="00CE5239">
        <w:t xml:space="preserve"> full payment</w:t>
      </w:r>
      <w:r w:rsidRPr="00E31C0C">
        <w:t xml:space="preserve"> by </w:t>
      </w:r>
      <w:r w:rsidR="00EC5493">
        <w:t>c</w:t>
      </w:r>
      <w:r w:rsidRPr="00E31C0C">
        <w:t>redit/</w:t>
      </w:r>
      <w:r w:rsidR="00EC5493">
        <w:t>d</w:t>
      </w:r>
      <w:r w:rsidRPr="00E31C0C">
        <w:t xml:space="preserve">ebit </w:t>
      </w:r>
      <w:r w:rsidR="00EC5493">
        <w:t>c</w:t>
      </w:r>
      <w:r w:rsidRPr="00E31C0C">
        <w:t xml:space="preserve">ard using Paypal or through </w:t>
      </w:r>
      <w:r w:rsidR="001F3965">
        <w:t>S</w:t>
      </w:r>
      <w:r w:rsidR="006D5193">
        <w:t>tripe</w:t>
      </w:r>
      <w:r w:rsidRPr="00E31C0C">
        <w:t xml:space="preserve"> merchant service</w:t>
      </w:r>
    </w:p>
    <w:p w:rsidR="00F75999" w:rsidRDefault="00E31C0C" w:rsidP="00F75999">
      <w:pPr>
        <w:rPr>
          <w:b/>
          <w:bCs/>
          <w:i/>
          <w:iCs/>
          <w:u w:val="single"/>
        </w:rPr>
      </w:pPr>
      <w:r w:rsidRPr="00E31C0C">
        <w:t xml:space="preserve">For all bookings made by debit card/credit card using </w:t>
      </w:r>
      <w:r w:rsidR="005A7817">
        <w:t>P</w:t>
      </w:r>
      <w:r w:rsidRPr="00E31C0C">
        <w:t>aypal/</w:t>
      </w:r>
      <w:r w:rsidR="005A7817">
        <w:t>Stripe,</w:t>
      </w:r>
      <w:r w:rsidR="005A7817" w:rsidRPr="00E31C0C">
        <w:t xml:space="preserve"> there</w:t>
      </w:r>
      <w:r w:rsidRPr="00E31C0C">
        <w:t xml:space="preserve"> will be an additional </w:t>
      </w:r>
      <w:r w:rsidR="00CE5239">
        <w:t xml:space="preserve">transaction </w:t>
      </w:r>
      <w:r w:rsidRPr="00E31C0C">
        <w:t xml:space="preserve">charge of </w:t>
      </w:r>
      <w:r w:rsidR="00581049">
        <w:t xml:space="preserve">minimum </w:t>
      </w:r>
      <w:r w:rsidRPr="00E31C0C">
        <w:t xml:space="preserve">£5.00 </w:t>
      </w:r>
      <w:r w:rsidR="00581049">
        <w:t>or above as applicable</w:t>
      </w:r>
      <w:r w:rsidRPr="00E31C0C">
        <w:t xml:space="preserve"> will be collected with the fare. </w:t>
      </w:r>
      <w:r w:rsidRPr="00E31C0C">
        <w:br/>
      </w:r>
    </w:p>
    <w:p w:rsidR="00F75999" w:rsidRPr="00CE5239" w:rsidRDefault="00F75999" w:rsidP="00F75999">
      <w:pPr>
        <w:rPr>
          <w:i/>
          <w:iCs/>
          <w:u w:val="single"/>
        </w:rPr>
      </w:pPr>
      <w:r w:rsidRPr="00CE5239">
        <w:rPr>
          <w:b/>
          <w:bCs/>
          <w:i/>
          <w:iCs/>
          <w:u w:val="single"/>
        </w:rPr>
        <w:t>Type of the Vehicle</w:t>
      </w:r>
    </w:p>
    <w:p w:rsidR="00F75999" w:rsidRPr="00E31C0C" w:rsidRDefault="00F75999" w:rsidP="00F75999">
      <w:r>
        <w:t>It is the passenger’s due responsibility to choose the</w:t>
      </w:r>
      <w:r w:rsidRPr="00E31C0C">
        <w:t xml:space="preserve"> correct type of vehicle in order to carry the number of passengers and number of </w:t>
      </w:r>
      <w:r>
        <w:t>baggages</w:t>
      </w:r>
      <w:r w:rsidRPr="00E31C0C">
        <w:t>. Vehicle type can be changed after booking only by sending an email request to booking@</w:t>
      </w:r>
      <w:r>
        <w:t>findmytaxi</w:t>
      </w:r>
      <w:r w:rsidRPr="00E31C0C">
        <w:t xml:space="preserve">.uk prior to </w:t>
      </w:r>
      <w:r>
        <w:t>72</w:t>
      </w:r>
      <w:r w:rsidRPr="00E31C0C">
        <w:t xml:space="preserve"> hours before the scheduled pickup tim</w:t>
      </w:r>
      <w:r>
        <w:t>e. However, the booking price may change based on the revised vehicle type and the availability.</w:t>
      </w:r>
    </w:p>
    <w:p w:rsidR="00E31C0C" w:rsidRPr="00CE5239" w:rsidRDefault="00E31C0C" w:rsidP="00E31C0C">
      <w:pPr>
        <w:rPr>
          <w:i/>
          <w:iCs/>
          <w:u w:val="single"/>
        </w:rPr>
      </w:pPr>
      <w:r w:rsidRPr="00CE5239">
        <w:rPr>
          <w:b/>
          <w:bCs/>
          <w:i/>
          <w:iCs/>
          <w:u w:val="single"/>
        </w:rPr>
        <w:t>Fraud Prevention</w:t>
      </w:r>
    </w:p>
    <w:p w:rsidR="00E31C0C" w:rsidRDefault="00581049" w:rsidP="00E31C0C">
      <w:r>
        <w:t>All our providers / drivers operate vehicles with security cameras for the protection &amp; welfare of</w:t>
      </w:r>
      <w:r w:rsidR="00E31C0C" w:rsidRPr="00E31C0C">
        <w:t xml:space="preserve"> our driver</w:t>
      </w:r>
      <w:r w:rsidR="006350D8">
        <w:t>’</w:t>
      </w:r>
      <w:r w:rsidR="001F3965">
        <w:t>s</w:t>
      </w:r>
      <w:r w:rsidR="00E31C0C" w:rsidRPr="00E31C0C">
        <w:t xml:space="preserve"> and </w:t>
      </w:r>
      <w:r w:rsidR="006350D8" w:rsidRPr="00E31C0C">
        <w:t>passenger’</w:t>
      </w:r>
      <w:r w:rsidR="001F3965">
        <w:t>s</w:t>
      </w:r>
      <w:r w:rsidR="00E31C0C" w:rsidRPr="00E31C0C">
        <w:t xml:space="preserve"> safety.</w:t>
      </w:r>
      <w:r w:rsidR="006350D8">
        <w:t xml:space="preserve"> </w:t>
      </w:r>
      <w:r w:rsidR="00EC5493">
        <w:t>Our payment gateway is safe and secured, as a</w:t>
      </w:r>
      <w:r w:rsidR="00E31C0C" w:rsidRPr="00E31C0C">
        <w:t>ll credit and debit card bookings will be subject to verification and fraud screening.</w:t>
      </w:r>
    </w:p>
    <w:p w:rsidR="006350D8" w:rsidRPr="00E31C0C" w:rsidRDefault="006350D8" w:rsidP="00E31C0C"/>
    <w:p w:rsidR="00E31C0C" w:rsidRPr="00CE5239" w:rsidRDefault="00E31C0C" w:rsidP="00E31C0C">
      <w:pPr>
        <w:rPr>
          <w:i/>
          <w:iCs/>
          <w:u w:val="single"/>
        </w:rPr>
      </w:pPr>
      <w:r w:rsidRPr="00CE5239">
        <w:rPr>
          <w:b/>
          <w:bCs/>
          <w:i/>
          <w:iCs/>
          <w:u w:val="single"/>
        </w:rPr>
        <w:t>Waiting Time Charges</w:t>
      </w:r>
    </w:p>
    <w:p w:rsidR="00E31C0C" w:rsidRPr="00E31C0C" w:rsidRDefault="00E31C0C" w:rsidP="00E31C0C">
      <w:r w:rsidRPr="00E31C0C">
        <w:t>All pickups from the airports and cruise ports are allowed 40 minutes free from the landing time / docking or pre agreed pick up time</w:t>
      </w:r>
      <w:r w:rsidR="00EC5493">
        <w:t xml:space="preserve">. </w:t>
      </w:r>
      <w:r w:rsidR="006350D8">
        <w:t>It is the passenger’s responsibility to inform in advance of potential flight delays, if known in advance so as to reschedule the pick</w:t>
      </w:r>
      <w:r w:rsidR="00EC5493">
        <w:t>up</w:t>
      </w:r>
      <w:r w:rsidR="006350D8">
        <w:t xml:space="preserve"> accordingly. </w:t>
      </w:r>
      <w:r w:rsidR="00EC5493" w:rsidRPr="00E31C0C">
        <w:t xml:space="preserve">Anything until 1 hour of flight delay is acceptable. </w:t>
      </w:r>
      <w:r w:rsidRPr="00E31C0C">
        <w:t xml:space="preserve">However, </w:t>
      </w:r>
      <w:r w:rsidR="00EC5493">
        <w:t xml:space="preserve">any further waiting time will incur </w:t>
      </w:r>
      <w:r w:rsidRPr="00E31C0C">
        <w:t>a charge of 20p per minute (minimum £5.00</w:t>
      </w:r>
      <w:r w:rsidR="00EC5493">
        <w:t>)</w:t>
      </w:r>
      <w:r w:rsidRPr="00E31C0C">
        <w:t xml:space="preserve"> due to the effort involved in extending the waiting time of allocated driver, if not agreed then cancellation of allocated driver &amp; trying to reallocate the job to another driver. </w:t>
      </w:r>
      <w:r w:rsidR="006867E5">
        <w:t>However, the company is not liable for any uninformed flight delays.</w:t>
      </w:r>
    </w:p>
    <w:p w:rsidR="00E31C0C" w:rsidRPr="00E31C0C" w:rsidRDefault="00E31C0C" w:rsidP="00E31C0C">
      <w:r w:rsidRPr="00E31C0C">
        <w:t>Pickups from home, hotel, office and other venue are allowed 10 minutes from the actual booked time, thereafter 20p per minute (minimum £5.00) will be added to the quoted fare.</w:t>
      </w:r>
    </w:p>
    <w:p w:rsidR="00E31C0C" w:rsidRPr="00CE5239" w:rsidRDefault="006350D8" w:rsidP="00E31C0C">
      <w:pPr>
        <w:rPr>
          <w:i/>
          <w:iCs/>
          <w:u w:val="single"/>
        </w:rPr>
      </w:pPr>
      <w:r w:rsidRPr="00CE5239">
        <w:rPr>
          <w:b/>
          <w:bCs/>
          <w:i/>
          <w:iCs/>
          <w:u w:val="single"/>
        </w:rPr>
        <w:t xml:space="preserve">Change in </w:t>
      </w:r>
      <w:r w:rsidR="00E31C0C" w:rsidRPr="00CE5239">
        <w:rPr>
          <w:b/>
          <w:bCs/>
          <w:i/>
          <w:iCs/>
          <w:u w:val="single"/>
        </w:rPr>
        <w:t>Passengers and Luggage</w:t>
      </w:r>
      <w:r w:rsidRPr="00CE5239">
        <w:rPr>
          <w:b/>
          <w:bCs/>
          <w:i/>
          <w:iCs/>
          <w:u w:val="single"/>
        </w:rPr>
        <w:t xml:space="preserve"> info – Add ons</w:t>
      </w:r>
    </w:p>
    <w:p w:rsidR="00E31C0C" w:rsidRPr="00E31C0C" w:rsidRDefault="006350D8" w:rsidP="00E31C0C">
      <w:r>
        <w:t xml:space="preserve">Change in passenger / luggage information from the booking can be accommodated through a formal email with an additional cost of minimum £15 per person / </w:t>
      </w:r>
      <w:r w:rsidR="00C65070">
        <w:t>baggage,</w:t>
      </w:r>
      <w:r>
        <w:t xml:space="preserve"> i</w:t>
      </w:r>
      <w:r w:rsidR="006867E5">
        <w:t>s</w:t>
      </w:r>
      <w:r>
        <w:t xml:space="preserve"> </w:t>
      </w:r>
      <w:r w:rsidR="00207E3F">
        <w:t>possible,</w:t>
      </w:r>
      <w:r>
        <w:t xml:space="preserve"> within the </w:t>
      </w:r>
      <w:r w:rsidR="006867E5">
        <w:t xml:space="preserve">same </w:t>
      </w:r>
      <w:r w:rsidR="00E31C0C" w:rsidRPr="00E31C0C">
        <w:t>vehicle type ordered</w:t>
      </w:r>
      <w:r w:rsidR="006867E5">
        <w:t xml:space="preserve"> &amp; if the request is 72 hours prior to the scheduled pickup time</w:t>
      </w:r>
      <w:r w:rsidR="00E31C0C" w:rsidRPr="00E31C0C">
        <w:t>.</w:t>
      </w:r>
    </w:p>
    <w:p w:rsidR="00E31C0C" w:rsidRPr="00CE5239" w:rsidRDefault="006350D8" w:rsidP="00E31C0C">
      <w:pPr>
        <w:rPr>
          <w:i/>
          <w:iCs/>
          <w:u w:val="single"/>
        </w:rPr>
      </w:pPr>
      <w:r w:rsidRPr="00CE5239">
        <w:rPr>
          <w:b/>
          <w:bCs/>
          <w:i/>
          <w:iCs/>
          <w:u w:val="single"/>
        </w:rPr>
        <w:t xml:space="preserve">Change / halt in </w:t>
      </w:r>
      <w:r w:rsidR="00E31C0C" w:rsidRPr="00CE5239">
        <w:rPr>
          <w:b/>
          <w:bCs/>
          <w:i/>
          <w:iCs/>
          <w:u w:val="single"/>
        </w:rPr>
        <w:t xml:space="preserve">Drop offs and </w:t>
      </w:r>
      <w:r w:rsidR="00207E3F" w:rsidRPr="00CE5239">
        <w:rPr>
          <w:b/>
          <w:bCs/>
          <w:i/>
          <w:iCs/>
          <w:u w:val="single"/>
        </w:rPr>
        <w:t>Pick-ups</w:t>
      </w:r>
      <w:r w:rsidRPr="00CE5239">
        <w:rPr>
          <w:b/>
          <w:bCs/>
          <w:i/>
          <w:iCs/>
          <w:u w:val="single"/>
        </w:rPr>
        <w:t xml:space="preserve"> – Add ons</w:t>
      </w:r>
    </w:p>
    <w:p w:rsidR="00E31C0C" w:rsidRPr="00E31C0C" w:rsidRDefault="00E31C0C" w:rsidP="00E31C0C">
      <w:r w:rsidRPr="00E31C0C">
        <w:t xml:space="preserve">Additional drop offs and pickups will be charged </w:t>
      </w:r>
      <w:r w:rsidR="006350D8">
        <w:t>based on the distance travelled in</w:t>
      </w:r>
      <w:r w:rsidRPr="00E31C0C">
        <w:t xml:space="preserve"> mile</w:t>
      </w:r>
      <w:r w:rsidR="006350D8">
        <w:t>s</w:t>
      </w:r>
      <w:r w:rsidRPr="00E31C0C">
        <w:t xml:space="preserve"> </w:t>
      </w:r>
      <w:r w:rsidR="006350D8">
        <w:t>along with</w:t>
      </w:r>
      <w:r w:rsidRPr="00E31C0C">
        <w:t xml:space="preserve"> </w:t>
      </w:r>
      <w:r w:rsidR="006350D8">
        <w:t xml:space="preserve">change </w:t>
      </w:r>
      <w:r w:rsidRPr="00E31C0C">
        <w:t>fee of £</w:t>
      </w:r>
      <w:r w:rsidR="006350D8">
        <w:t>5</w:t>
      </w:r>
      <w:r w:rsidRPr="00E31C0C">
        <w:t xml:space="preserve"> per pick up / drop.</w:t>
      </w:r>
    </w:p>
    <w:p w:rsidR="00E31C0C" w:rsidRPr="00CE5239" w:rsidRDefault="00E31C0C" w:rsidP="00E31C0C">
      <w:pPr>
        <w:rPr>
          <w:i/>
          <w:iCs/>
          <w:u w:val="single"/>
        </w:rPr>
      </w:pPr>
      <w:r w:rsidRPr="00CE5239">
        <w:rPr>
          <w:b/>
          <w:bCs/>
          <w:i/>
          <w:iCs/>
          <w:u w:val="single"/>
        </w:rPr>
        <w:t>Booking Cancellations</w:t>
      </w:r>
    </w:p>
    <w:p w:rsidR="00E31C0C" w:rsidRPr="00E31C0C" w:rsidRDefault="00E31C0C" w:rsidP="00E31C0C">
      <w:r w:rsidRPr="00E31C0C">
        <w:t xml:space="preserve">A booking can be cancelled in advance by giving </w:t>
      </w:r>
      <w:r w:rsidR="001F3965">
        <w:t xml:space="preserve">minimum of </w:t>
      </w:r>
      <w:r w:rsidR="000C0E7F">
        <w:t>48</w:t>
      </w:r>
      <w:r w:rsidRPr="00E31C0C">
        <w:t xml:space="preserve"> hours of notic</w:t>
      </w:r>
      <w:r w:rsidR="001F3965">
        <w:t>e</w:t>
      </w:r>
      <w:r w:rsidR="006867E5">
        <w:t>, attracting some deductions (charges) as per cancellation time chart given below.</w:t>
      </w:r>
      <w:r w:rsidR="002701B2">
        <w:t xml:space="preserve"> </w:t>
      </w:r>
      <w:r w:rsidR="006867E5">
        <w:t xml:space="preserve">Total deduction % mentioned below includes </w:t>
      </w:r>
      <w:r w:rsidR="00CE5239">
        <w:t xml:space="preserve">the </w:t>
      </w:r>
      <w:r w:rsidR="006867E5">
        <w:t>a</w:t>
      </w:r>
      <w:r w:rsidR="00CE5239" w:rsidRPr="00E31C0C">
        <w:t xml:space="preserve">dministration charge </w:t>
      </w:r>
      <w:r w:rsidR="00CE5239">
        <w:t>5</w:t>
      </w:r>
      <w:r w:rsidR="00CE5239" w:rsidRPr="00E31C0C">
        <w:t>%</w:t>
      </w:r>
      <w:r w:rsidR="006867E5">
        <w:t>,</w:t>
      </w:r>
      <w:r w:rsidR="00CE5239" w:rsidRPr="00E31C0C">
        <w:t xml:space="preserve"> bank charges 5%</w:t>
      </w:r>
      <w:r w:rsidR="006867E5">
        <w:t xml:space="preserve"> and appropriate cancellation charges as per cancellation time</w:t>
      </w:r>
      <w:r w:rsidR="00CE5239">
        <w:t>.</w:t>
      </w:r>
      <w:r w:rsidR="006867E5">
        <w:t xml:space="preserve"> </w:t>
      </w:r>
      <w:r w:rsidR="000C0E7F">
        <w:t xml:space="preserve">Refer </w:t>
      </w:r>
      <w:r w:rsidR="002701B2">
        <w:t xml:space="preserve">cancellation time chart for deduction % </w:t>
      </w:r>
      <w:r w:rsidR="00A57EA0">
        <w:t>&amp; net</w:t>
      </w:r>
      <w:r w:rsidR="002701B2">
        <w:t xml:space="preserve"> refund %</w:t>
      </w:r>
      <w:r w:rsidR="006867E5">
        <w:t>. Also refer</w:t>
      </w:r>
      <w:r w:rsidR="002701B2">
        <w:t xml:space="preserve"> refunds policy along with calculation for more clarity o</w:t>
      </w:r>
      <w:r w:rsidR="00A57EA0">
        <w:t>n</w:t>
      </w:r>
      <w:r w:rsidR="002701B2">
        <w:t xml:space="preserve"> the refund amount.</w:t>
      </w:r>
    </w:p>
    <w:tbl>
      <w:tblPr>
        <w:tblpPr w:leftFromText="180" w:rightFromText="180" w:vertAnchor="text" w:horzAnchor="margin" w:tblpY="237"/>
        <w:tblW w:w="8989" w:type="dxa"/>
        <w:tblCellMar>
          <w:left w:w="0" w:type="dxa"/>
          <w:right w:w="0" w:type="dxa"/>
        </w:tblCellMar>
        <w:tblLook w:val="04A0" w:firstRow="1" w:lastRow="0" w:firstColumn="1" w:lastColumn="0" w:noHBand="0" w:noVBand="1"/>
      </w:tblPr>
      <w:tblGrid>
        <w:gridCol w:w="2830"/>
        <w:gridCol w:w="2977"/>
        <w:gridCol w:w="3182"/>
      </w:tblGrid>
      <w:tr w:rsidR="004D198F" w:rsidTr="004D198F">
        <w:trPr>
          <w:trHeight w:val="255"/>
        </w:trPr>
        <w:tc>
          <w:tcPr>
            <w:tcW w:w="28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D198F" w:rsidRDefault="004D198F" w:rsidP="004D198F">
            <w:pPr>
              <w:jc w:val="center"/>
              <w:rPr>
                <w:rFonts w:ascii="Arial" w:hAnsi="Arial" w:cs="Arial"/>
                <w:b/>
                <w:bCs/>
                <w:sz w:val="20"/>
                <w:szCs w:val="20"/>
                <w:u w:val="single"/>
              </w:rPr>
            </w:pPr>
            <w:r>
              <w:rPr>
                <w:rFonts w:ascii="Arial" w:hAnsi="Arial" w:cs="Arial"/>
                <w:b/>
                <w:bCs/>
                <w:sz w:val="20"/>
                <w:szCs w:val="20"/>
                <w:u w:val="single"/>
              </w:rPr>
              <w:t>Cancellation Time</w:t>
            </w:r>
          </w:p>
        </w:tc>
        <w:tc>
          <w:tcPr>
            <w:tcW w:w="2977" w:type="dxa"/>
            <w:tcBorders>
              <w:top w:val="single" w:sz="4" w:space="0" w:color="auto"/>
              <w:left w:val="nil"/>
              <w:bottom w:val="single" w:sz="4" w:space="0" w:color="auto"/>
              <w:right w:val="single" w:sz="4" w:space="0" w:color="auto"/>
            </w:tcBorders>
          </w:tcPr>
          <w:p w:rsidR="004D198F" w:rsidRDefault="004D198F" w:rsidP="004D198F">
            <w:pPr>
              <w:jc w:val="center"/>
              <w:rPr>
                <w:rFonts w:ascii="Arial" w:hAnsi="Arial" w:cs="Arial"/>
                <w:b/>
                <w:bCs/>
                <w:sz w:val="20"/>
                <w:szCs w:val="20"/>
                <w:u w:val="single"/>
              </w:rPr>
            </w:pPr>
            <w:r>
              <w:rPr>
                <w:rFonts w:ascii="Arial" w:hAnsi="Arial" w:cs="Arial"/>
                <w:b/>
                <w:bCs/>
                <w:sz w:val="20"/>
                <w:szCs w:val="20"/>
                <w:u w:val="single"/>
              </w:rPr>
              <w:t>Deduction %</w:t>
            </w:r>
          </w:p>
        </w:tc>
        <w:tc>
          <w:tcPr>
            <w:tcW w:w="3182" w:type="dxa"/>
            <w:tcBorders>
              <w:top w:val="single" w:sz="4" w:space="0" w:color="auto"/>
              <w:left w:val="single" w:sz="4" w:space="0" w:color="auto"/>
              <w:bottom w:val="single" w:sz="4" w:space="0" w:color="auto"/>
              <w:right w:val="single" w:sz="4" w:space="0" w:color="auto"/>
            </w:tcBorders>
          </w:tcPr>
          <w:p w:rsidR="004D198F" w:rsidRDefault="004D198F" w:rsidP="004D198F">
            <w:pPr>
              <w:jc w:val="center"/>
              <w:rPr>
                <w:rFonts w:ascii="Arial" w:hAnsi="Arial" w:cs="Arial"/>
                <w:b/>
                <w:bCs/>
                <w:sz w:val="20"/>
                <w:szCs w:val="20"/>
                <w:u w:val="single"/>
              </w:rPr>
            </w:pPr>
            <w:r>
              <w:rPr>
                <w:rFonts w:ascii="Arial" w:hAnsi="Arial" w:cs="Arial"/>
                <w:b/>
                <w:bCs/>
                <w:sz w:val="20"/>
                <w:szCs w:val="20"/>
                <w:u w:val="single"/>
              </w:rPr>
              <w:t>Net Refund %</w:t>
            </w:r>
          </w:p>
        </w:tc>
      </w:tr>
      <w:tr w:rsidR="004D198F" w:rsidTr="004D198F">
        <w:trPr>
          <w:trHeight w:val="255"/>
        </w:trPr>
        <w:tc>
          <w:tcPr>
            <w:tcW w:w="28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D198F" w:rsidRDefault="004D198F" w:rsidP="004D198F">
            <w:pPr>
              <w:jc w:val="center"/>
              <w:rPr>
                <w:rFonts w:ascii="Arial" w:hAnsi="Arial" w:cs="Arial"/>
                <w:sz w:val="20"/>
                <w:szCs w:val="20"/>
              </w:rPr>
            </w:pPr>
            <w:r>
              <w:rPr>
                <w:rFonts w:ascii="Arial" w:hAnsi="Arial" w:cs="Arial"/>
                <w:sz w:val="20"/>
                <w:szCs w:val="20"/>
              </w:rPr>
              <w:t>Before 48 hours</w:t>
            </w:r>
          </w:p>
        </w:tc>
        <w:tc>
          <w:tcPr>
            <w:tcW w:w="2977" w:type="dxa"/>
            <w:tcBorders>
              <w:top w:val="single" w:sz="4" w:space="0" w:color="auto"/>
              <w:left w:val="nil"/>
              <w:bottom w:val="single" w:sz="4" w:space="0" w:color="auto"/>
              <w:right w:val="single" w:sz="4" w:space="0" w:color="auto"/>
            </w:tcBorders>
          </w:tcPr>
          <w:p w:rsidR="004D198F" w:rsidRDefault="004D198F" w:rsidP="004D198F">
            <w:pPr>
              <w:jc w:val="center"/>
              <w:rPr>
                <w:rFonts w:ascii="Arial" w:hAnsi="Arial" w:cs="Arial"/>
                <w:sz w:val="20"/>
                <w:szCs w:val="20"/>
              </w:rPr>
            </w:pPr>
            <w:r>
              <w:rPr>
                <w:rFonts w:ascii="Arial" w:hAnsi="Arial" w:cs="Arial"/>
                <w:sz w:val="20"/>
                <w:szCs w:val="20"/>
              </w:rPr>
              <w:t>5%</w:t>
            </w:r>
          </w:p>
        </w:tc>
        <w:tc>
          <w:tcPr>
            <w:tcW w:w="3182" w:type="dxa"/>
            <w:tcBorders>
              <w:top w:val="single" w:sz="4" w:space="0" w:color="auto"/>
              <w:left w:val="single" w:sz="4" w:space="0" w:color="auto"/>
              <w:bottom w:val="single" w:sz="4" w:space="0" w:color="auto"/>
              <w:right w:val="single" w:sz="4" w:space="0" w:color="auto"/>
            </w:tcBorders>
            <w:vAlign w:val="bottom"/>
          </w:tcPr>
          <w:p w:rsidR="004D198F" w:rsidRDefault="004D198F" w:rsidP="004D198F">
            <w:pPr>
              <w:jc w:val="center"/>
              <w:rPr>
                <w:rFonts w:ascii="Arial" w:hAnsi="Arial" w:cs="Arial"/>
                <w:sz w:val="20"/>
                <w:szCs w:val="20"/>
              </w:rPr>
            </w:pPr>
            <w:r>
              <w:rPr>
                <w:rFonts w:ascii="Arial" w:hAnsi="Arial" w:cs="Arial"/>
                <w:sz w:val="20"/>
                <w:szCs w:val="20"/>
              </w:rPr>
              <w:t>95% of Total fare</w:t>
            </w:r>
          </w:p>
        </w:tc>
      </w:tr>
      <w:tr w:rsidR="004D198F" w:rsidTr="004D198F">
        <w:trPr>
          <w:trHeight w:val="255"/>
        </w:trPr>
        <w:tc>
          <w:tcPr>
            <w:tcW w:w="28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D198F" w:rsidRDefault="004D198F" w:rsidP="004D198F">
            <w:pPr>
              <w:jc w:val="center"/>
              <w:rPr>
                <w:rFonts w:ascii="Arial" w:hAnsi="Arial" w:cs="Arial"/>
                <w:sz w:val="20"/>
                <w:szCs w:val="20"/>
              </w:rPr>
            </w:pPr>
            <w:r>
              <w:rPr>
                <w:rFonts w:ascii="Arial" w:hAnsi="Arial" w:cs="Arial"/>
                <w:sz w:val="20"/>
                <w:szCs w:val="20"/>
              </w:rPr>
              <w:t>Between 48 to 24 hours</w:t>
            </w:r>
          </w:p>
        </w:tc>
        <w:tc>
          <w:tcPr>
            <w:tcW w:w="2977" w:type="dxa"/>
            <w:tcBorders>
              <w:top w:val="single" w:sz="4" w:space="0" w:color="auto"/>
              <w:left w:val="nil"/>
              <w:bottom w:val="single" w:sz="4" w:space="0" w:color="auto"/>
              <w:right w:val="single" w:sz="4" w:space="0" w:color="auto"/>
            </w:tcBorders>
          </w:tcPr>
          <w:p w:rsidR="004D198F" w:rsidRDefault="004D198F" w:rsidP="004D198F">
            <w:pPr>
              <w:jc w:val="center"/>
              <w:rPr>
                <w:rFonts w:ascii="Arial" w:hAnsi="Arial" w:cs="Arial"/>
                <w:sz w:val="20"/>
                <w:szCs w:val="20"/>
              </w:rPr>
            </w:pPr>
            <w:r>
              <w:rPr>
                <w:rFonts w:ascii="Arial" w:hAnsi="Arial" w:cs="Arial"/>
                <w:sz w:val="20"/>
                <w:szCs w:val="20"/>
              </w:rPr>
              <w:t>25%</w:t>
            </w:r>
          </w:p>
        </w:tc>
        <w:tc>
          <w:tcPr>
            <w:tcW w:w="3182" w:type="dxa"/>
            <w:tcBorders>
              <w:top w:val="single" w:sz="4" w:space="0" w:color="auto"/>
              <w:left w:val="single" w:sz="4" w:space="0" w:color="auto"/>
              <w:bottom w:val="single" w:sz="4" w:space="0" w:color="auto"/>
              <w:right w:val="single" w:sz="4" w:space="0" w:color="auto"/>
            </w:tcBorders>
            <w:vAlign w:val="bottom"/>
          </w:tcPr>
          <w:p w:rsidR="004D198F" w:rsidRDefault="004D198F" w:rsidP="004D198F">
            <w:pPr>
              <w:jc w:val="center"/>
              <w:rPr>
                <w:rFonts w:ascii="Arial" w:hAnsi="Arial" w:cs="Arial"/>
                <w:sz w:val="20"/>
                <w:szCs w:val="20"/>
              </w:rPr>
            </w:pPr>
            <w:r>
              <w:rPr>
                <w:rFonts w:ascii="Arial" w:hAnsi="Arial" w:cs="Arial"/>
                <w:sz w:val="20"/>
                <w:szCs w:val="20"/>
              </w:rPr>
              <w:t>75% of Total Fare</w:t>
            </w:r>
          </w:p>
        </w:tc>
      </w:tr>
      <w:tr w:rsidR="004D198F" w:rsidTr="004D198F">
        <w:trPr>
          <w:trHeight w:val="255"/>
        </w:trPr>
        <w:tc>
          <w:tcPr>
            <w:tcW w:w="28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4D198F" w:rsidRDefault="004D198F" w:rsidP="004D198F">
            <w:pPr>
              <w:jc w:val="center"/>
              <w:rPr>
                <w:rFonts w:ascii="Arial" w:hAnsi="Arial" w:cs="Arial"/>
                <w:sz w:val="20"/>
                <w:szCs w:val="20"/>
              </w:rPr>
            </w:pPr>
            <w:r>
              <w:rPr>
                <w:rFonts w:ascii="Arial" w:hAnsi="Arial" w:cs="Arial"/>
                <w:sz w:val="20"/>
                <w:szCs w:val="20"/>
              </w:rPr>
              <w:t>Between 24 to 18 hours</w:t>
            </w:r>
          </w:p>
        </w:tc>
        <w:tc>
          <w:tcPr>
            <w:tcW w:w="2977" w:type="dxa"/>
            <w:tcBorders>
              <w:top w:val="single" w:sz="4" w:space="0" w:color="auto"/>
              <w:left w:val="nil"/>
              <w:bottom w:val="single" w:sz="4" w:space="0" w:color="auto"/>
              <w:right w:val="single" w:sz="4" w:space="0" w:color="auto"/>
            </w:tcBorders>
          </w:tcPr>
          <w:p w:rsidR="004D198F" w:rsidRDefault="004D198F" w:rsidP="004D198F">
            <w:pPr>
              <w:jc w:val="center"/>
              <w:rPr>
                <w:rFonts w:ascii="Arial" w:hAnsi="Arial" w:cs="Arial"/>
                <w:sz w:val="20"/>
                <w:szCs w:val="20"/>
              </w:rPr>
            </w:pPr>
            <w:r>
              <w:rPr>
                <w:rFonts w:ascii="Arial" w:hAnsi="Arial" w:cs="Arial"/>
                <w:sz w:val="20"/>
                <w:szCs w:val="20"/>
              </w:rPr>
              <w:t>50%</w:t>
            </w:r>
          </w:p>
        </w:tc>
        <w:tc>
          <w:tcPr>
            <w:tcW w:w="3182" w:type="dxa"/>
            <w:tcBorders>
              <w:top w:val="single" w:sz="4" w:space="0" w:color="auto"/>
              <w:left w:val="single" w:sz="4" w:space="0" w:color="auto"/>
              <w:bottom w:val="single" w:sz="4" w:space="0" w:color="auto"/>
              <w:right w:val="single" w:sz="4" w:space="0" w:color="auto"/>
            </w:tcBorders>
            <w:vAlign w:val="bottom"/>
          </w:tcPr>
          <w:p w:rsidR="004D198F" w:rsidRDefault="004D198F" w:rsidP="004D198F">
            <w:pPr>
              <w:jc w:val="center"/>
              <w:rPr>
                <w:rFonts w:ascii="Arial" w:hAnsi="Arial" w:cs="Arial"/>
                <w:sz w:val="20"/>
                <w:szCs w:val="20"/>
              </w:rPr>
            </w:pPr>
            <w:r>
              <w:rPr>
                <w:rFonts w:ascii="Arial" w:hAnsi="Arial" w:cs="Arial"/>
                <w:sz w:val="20"/>
                <w:szCs w:val="20"/>
              </w:rPr>
              <w:t>50% of Total Fare</w:t>
            </w:r>
          </w:p>
        </w:tc>
      </w:tr>
      <w:tr w:rsidR="004D198F" w:rsidTr="004D198F">
        <w:trPr>
          <w:trHeight w:val="255"/>
        </w:trPr>
        <w:tc>
          <w:tcPr>
            <w:tcW w:w="28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D198F" w:rsidRDefault="004D198F" w:rsidP="004D198F">
            <w:pPr>
              <w:jc w:val="center"/>
              <w:rPr>
                <w:rFonts w:ascii="Arial" w:hAnsi="Arial" w:cs="Arial"/>
                <w:sz w:val="20"/>
                <w:szCs w:val="20"/>
              </w:rPr>
            </w:pPr>
            <w:r>
              <w:rPr>
                <w:rFonts w:ascii="Arial" w:hAnsi="Arial" w:cs="Arial"/>
                <w:sz w:val="20"/>
                <w:szCs w:val="20"/>
              </w:rPr>
              <w:t>Between 18 to 12 hours</w:t>
            </w:r>
          </w:p>
        </w:tc>
        <w:tc>
          <w:tcPr>
            <w:tcW w:w="2977" w:type="dxa"/>
            <w:tcBorders>
              <w:top w:val="single" w:sz="4" w:space="0" w:color="auto"/>
              <w:left w:val="nil"/>
              <w:bottom w:val="single" w:sz="4" w:space="0" w:color="auto"/>
              <w:right w:val="single" w:sz="4" w:space="0" w:color="auto"/>
            </w:tcBorders>
          </w:tcPr>
          <w:p w:rsidR="004D198F" w:rsidRDefault="004D198F" w:rsidP="004D198F">
            <w:pPr>
              <w:jc w:val="center"/>
              <w:rPr>
                <w:rFonts w:ascii="Arial" w:hAnsi="Arial" w:cs="Arial"/>
                <w:sz w:val="20"/>
                <w:szCs w:val="20"/>
              </w:rPr>
            </w:pPr>
            <w:r>
              <w:rPr>
                <w:rFonts w:ascii="Arial" w:hAnsi="Arial" w:cs="Arial"/>
                <w:sz w:val="20"/>
                <w:szCs w:val="20"/>
              </w:rPr>
              <w:t>75%</w:t>
            </w:r>
          </w:p>
        </w:tc>
        <w:tc>
          <w:tcPr>
            <w:tcW w:w="3182" w:type="dxa"/>
            <w:tcBorders>
              <w:top w:val="single" w:sz="4" w:space="0" w:color="auto"/>
              <w:left w:val="single" w:sz="4" w:space="0" w:color="auto"/>
              <w:bottom w:val="single" w:sz="4" w:space="0" w:color="auto"/>
              <w:right w:val="single" w:sz="4" w:space="0" w:color="auto"/>
            </w:tcBorders>
            <w:vAlign w:val="bottom"/>
          </w:tcPr>
          <w:p w:rsidR="004D198F" w:rsidRDefault="004D198F" w:rsidP="004D198F">
            <w:pPr>
              <w:jc w:val="center"/>
              <w:rPr>
                <w:rFonts w:ascii="Arial" w:hAnsi="Arial" w:cs="Arial"/>
                <w:sz w:val="20"/>
                <w:szCs w:val="20"/>
              </w:rPr>
            </w:pPr>
            <w:r>
              <w:rPr>
                <w:rFonts w:ascii="Arial" w:hAnsi="Arial" w:cs="Arial"/>
                <w:sz w:val="20"/>
                <w:szCs w:val="20"/>
              </w:rPr>
              <w:t>25% of Total Fare</w:t>
            </w:r>
          </w:p>
        </w:tc>
      </w:tr>
      <w:tr w:rsidR="004D198F" w:rsidTr="004D198F">
        <w:trPr>
          <w:trHeight w:val="255"/>
        </w:trPr>
        <w:tc>
          <w:tcPr>
            <w:tcW w:w="28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D198F" w:rsidRDefault="004D198F" w:rsidP="004D198F">
            <w:pPr>
              <w:jc w:val="center"/>
              <w:rPr>
                <w:rFonts w:ascii="Arial" w:hAnsi="Arial" w:cs="Arial"/>
                <w:sz w:val="20"/>
                <w:szCs w:val="20"/>
              </w:rPr>
            </w:pPr>
            <w:r>
              <w:rPr>
                <w:rFonts w:ascii="Arial" w:hAnsi="Arial" w:cs="Arial"/>
                <w:sz w:val="20"/>
                <w:szCs w:val="20"/>
              </w:rPr>
              <w:t>Between 12 to 6 hours</w:t>
            </w:r>
          </w:p>
        </w:tc>
        <w:tc>
          <w:tcPr>
            <w:tcW w:w="2977" w:type="dxa"/>
            <w:tcBorders>
              <w:top w:val="single" w:sz="4" w:space="0" w:color="auto"/>
              <w:left w:val="nil"/>
              <w:bottom w:val="single" w:sz="4" w:space="0" w:color="auto"/>
              <w:right w:val="single" w:sz="4" w:space="0" w:color="auto"/>
            </w:tcBorders>
          </w:tcPr>
          <w:p w:rsidR="004D198F" w:rsidRDefault="004D198F" w:rsidP="004D198F">
            <w:pPr>
              <w:jc w:val="center"/>
              <w:rPr>
                <w:rFonts w:ascii="Arial" w:hAnsi="Arial" w:cs="Arial"/>
                <w:sz w:val="20"/>
                <w:szCs w:val="20"/>
              </w:rPr>
            </w:pPr>
            <w:r>
              <w:rPr>
                <w:rFonts w:ascii="Arial" w:hAnsi="Arial" w:cs="Arial"/>
                <w:sz w:val="20"/>
                <w:szCs w:val="20"/>
              </w:rPr>
              <w:t>90%</w:t>
            </w:r>
          </w:p>
        </w:tc>
        <w:tc>
          <w:tcPr>
            <w:tcW w:w="3182" w:type="dxa"/>
            <w:tcBorders>
              <w:top w:val="single" w:sz="4" w:space="0" w:color="auto"/>
              <w:left w:val="single" w:sz="4" w:space="0" w:color="auto"/>
              <w:bottom w:val="single" w:sz="4" w:space="0" w:color="auto"/>
              <w:right w:val="single" w:sz="4" w:space="0" w:color="auto"/>
            </w:tcBorders>
            <w:vAlign w:val="bottom"/>
          </w:tcPr>
          <w:p w:rsidR="004D198F" w:rsidRDefault="004D198F" w:rsidP="004D198F">
            <w:pPr>
              <w:jc w:val="center"/>
              <w:rPr>
                <w:rFonts w:ascii="Arial" w:hAnsi="Arial" w:cs="Arial"/>
                <w:sz w:val="20"/>
                <w:szCs w:val="20"/>
              </w:rPr>
            </w:pPr>
            <w:r>
              <w:rPr>
                <w:rFonts w:ascii="Arial" w:hAnsi="Arial" w:cs="Arial"/>
                <w:sz w:val="20"/>
                <w:szCs w:val="20"/>
              </w:rPr>
              <w:t>10% of Total Fare</w:t>
            </w:r>
          </w:p>
        </w:tc>
      </w:tr>
      <w:tr w:rsidR="004D198F" w:rsidTr="004D198F">
        <w:trPr>
          <w:trHeight w:val="255"/>
        </w:trPr>
        <w:tc>
          <w:tcPr>
            <w:tcW w:w="28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D198F" w:rsidRDefault="004D198F" w:rsidP="004D198F">
            <w:pPr>
              <w:jc w:val="center"/>
              <w:rPr>
                <w:rFonts w:ascii="Arial" w:hAnsi="Arial" w:cs="Arial"/>
                <w:sz w:val="20"/>
                <w:szCs w:val="20"/>
              </w:rPr>
            </w:pPr>
            <w:r>
              <w:rPr>
                <w:rFonts w:ascii="Arial" w:hAnsi="Arial" w:cs="Arial"/>
                <w:sz w:val="20"/>
                <w:szCs w:val="20"/>
              </w:rPr>
              <w:t>6 hours or less</w:t>
            </w:r>
          </w:p>
        </w:tc>
        <w:tc>
          <w:tcPr>
            <w:tcW w:w="2977" w:type="dxa"/>
            <w:tcBorders>
              <w:top w:val="single" w:sz="4" w:space="0" w:color="auto"/>
              <w:left w:val="nil"/>
              <w:bottom w:val="single" w:sz="4" w:space="0" w:color="auto"/>
              <w:right w:val="single" w:sz="4" w:space="0" w:color="auto"/>
            </w:tcBorders>
          </w:tcPr>
          <w:p w:rsidR="004D198F" w:rsidRDefault="004D198F" w:rsidP="004D198F">
            <w:pPr>
              <w:jc w:val="center"/>
              <w:rPr>
                <w:rFonts w:ascii="Arial" w:hAnsi="Arial" w:cs="Arial"/>
                <w:sz w:val="20"/>
                <w:szCs w:val="20"/>
              </w:rPr>
            </w:pPr>
            <w:r>
              <w:rPr>
                <w:rFonts w:ascii="Arial" w:hAnsi="Arial" w:cs="Arial"/>
                <w:sz w:val="20"/>
                <w:szCs w:val="20"/>
              </w:rPr>
              <w:t>100%</w:t>
            </w:r>
          </w:p>
        </w:tc>
        <w:tc>
          <w:tcPr>
            <w:tcW w:w="3182" w:type="dxa"/>
            <w:tcBorders>
              <w:top w:val="single" w:sz="4" w:space="0" w:color="auto"/>
              <w:left w:val="single" w:sz="4" w:space="0" w:color="auto"/>
              <w:bottom w:val="single" w:sz="4" w:space="0" w:color="auto"/>
              <w:right w:val="single" w:sz="4" w:space="0" w:color="auto"/>
            </w:tcBorders>
            <w:vAlign w:val="bottom"/>
          </w:tcPr>
          <w:p w:rsidR="004D198F" w:rsidRDefault="004D198F" w:rsidP="004D198F">
            <w:pPr>
              <w:jc w:val="center"/>
              <w:rPr>
                <w:rFonts w:ascii="Arial" w:hAnsi="Arial" w:cs="Arial"/>
                <w:sz w:val="20"/>
                <w:szCs w:val="20"/>
              </w:rPr>
            </w:pPr>
            <w:r>
              <w:rPr>
                <w:rFonts w:ascii="Arial" w:hAnsi="Arial" w:cs="Arial"/>
                <w:sz w:val="20"/>
                <w:szCs w:val="20"/>
              </w:rPr>
              <w:t>0% of Total Fare</w:t>
            </w:r>
          </w:p>
        </w:tc>
      </w:tr>
    </w:tbl>
    <w:p w:rsidR="000C0E7F" w:rsidRDefault="000C0E7F" w:rsidP="000C0E7F">
      <w:pPr>
        <w:pStyle w:val="ListParagraph"/>
      </w:pPr>
    </w:p>
    <w:p w:rsidR="006867E5" w:rsidRDefault="006867E5" w:rsidP="006867E5">
      <w:r>
        <w:t>Note: All Cancellation time quoted in the table are calculated from the pickup time as per booking</w:t>
      </w:r>
    </w:p>
    <w:p w:rsidR="00A57EA0" w:rsidRDefault="00A57EA0" w:rsidP="000C0E7F">
      <w:pPr>
        <w:rPr>
          <w:b/>
          <w:bCs/>
          <w:i/>
          <w:iCs/>
          <w:u w:val="single"/>
        </w:rPr>
      </w:pPr>
    </w:p>
    <w:p w:rsidR="006867E5" w:rsidRDefault="006867E5" w:rsidP="000C0E7F">
      <w:pPr>
        <w:rPr>
          <w:b/>
          <w:bCs/>
          <w:i/>
          <w:iCs/>
          <w:u w:val="single"/>
        </w:rPr>
      </w:pPr>
    </w:p>
    <w:p w:rsidR="006867E5" w:rsidRDefault="006867E5" w:rsidP="000C0E7F">
      <w:pPr>
        <w:rPr>
          <w:b/>
          <w:bCs/>
          <w:i/>
          <w:iCs/>
          <w:u w:val="single"/>
        </w:rPr>
      </w:pPr>
    </w:p>
    <w:p w:rsidR="000C0E7F" w:rsidRPr="000C0E7F" w:rsidRDefault="000C0E7F" w:rsidP="000C0E7F">
      <w:pPr>
        <w:rPr>
          <w:i/>
          <w:iCs/>
          <w:u w:val="single"/>
        </w:rPr>
      </w:pPr>
      <w:r>
        <w:rPr>
          <w:b/>
          <w:bCs/>
          <w:i/>
          <w:iCs/>
          <w:u w:val="single"/>
        </w:rPr>
        <w:lastRenderedPageBreak/>
        <w:t>Refunds Policy</w:t>
      </w:r>
    </w:p>
    <w:p w:rsidR="000C0E7F" w:rsidRDefault="000C0E7F" w:rsidP="002701B2">
      <w:r w:rsidRPr="00E31C0C">
        <w:t>A booking can be cancelled in advance</w:t>
      </w:r>
      <w:r w:rsidR="002701B2">
        <w:t xml:space="preserve"> and the customer is eligible for refund as per refunds and cancellation policy outlined.</w:t>
      </w:r>
    </w:p>
    <w:p w:rsidR="000C0E7F" w:rsidRDefault="004D198F" w:rsidP="002701B2">
      <w:r>
        <w:t xml:space="preserve">Refund amount will be </w:t>
      </w:r>
      <w:r w:rsidR="002701B2">
        <w:t>calculated</w:t>
      </w:r>
      <w:r>
        <w:t xml:space="preserve"> on the already received payment</w:t>
      </w:r>
      <w:r w:rsidR="002701B2">
        <w:t xml:space="preserve"> (either full or deposit)</w:t>
      </w:r>
      <w:r>
        <w:t xml:space="preserve">, as per </w:t>
      </w:r>
      <w:r w:rsidR="002701B2">
        <w:t>cancellation time chart</w:t>
      </w:r>
      <w:r>
        <w:t xml:space="preserve">. </w:t>
      </w:r>
    </w:p>
    <w:p w:rsidR="00FA1037" w:rsidRDefault="004D198F" w:rsidP="000C0E7F">
      <w:pPr>
        <w:pStyle w:val="ListParagraph"/>
        <w:numPr>
          <w:ilvl w:val="1"/>
          <w:numId w:val="1"/>
        </w:numPr>
      </w:pPr>
      <w:r w:rsidRPr="00A57EA0">
        <w:rPr>
          <w:u w:val="single"/>
        </w:rPr>
        <w:t>Example</w:t>
      </w:r>
      <w:r w:rsidR="000C0E7F" w:rsidRPr="00A57EA0">
        <w:rPr>
          <w:u w:val="single"/>
        </w:rPr>
        <w:t>-1</w:t>
      </w:r>
      <w:r>
        <w:t>: If the total booking fare is £100 and customer has paid £35 as a deposit</w:t>
      </w:r>
      <w:r w:rsidR="000C0E7F">
        <w:t>.</w:t>
      </w:r>
      <w:r>
        <w:t xml:space="preserve"> </w:t>
      </w:r>
      <w:r w:rsidR="000C0E7F">
        <w:t>Later</w:t>
      </w:r>
      <w:r>
        <w:t xml:space="preserve"> request</w:t>
      </w:r>
      <w:r w:rsidR="000C0E7F">
        <w:t>s</w:t>
      </w:r>
      <w:r>
        <w:t xml:space="preserve"> for cancellation before 48 hours, then 5% of </w:t>
      </w:r>
      <w:r w:rsidR="000C0E7F">
        <w:t xml:space="preserve">deduction will be made on the </w:t>
      </w:r>
      <w:r>
        <w:t>total booking fare</w:t>
      </w:r>
      <w:r w:rsidR="002701B2">
        <w:t xml:space="preserve"> as per the cancellation time chart</w:t>
      </w:r>
      <w:r w:rsidR="000C0E7F">
        <w:t>. In this case, total 5% of £100 is £5, hence this will be deducted from the deposited value of £35 and £30 will be refunded back to the customer to the original payment source</w:t>
      </w:r>
      <w:r>
        <w:t xml:space="preserve"> </w:t>
      </w:r>
    </w:p>
    <w:p w:rsidR="002701B2" w:rsidRDefault="002701B2" w:rsidP="000C0E7F">
      <w:pPr>
        <w:pStyle w:val="ListParagraph"/>
        <w:numPr>
          <w:ilvl w:val="1"/>
          <w:numId w:val="1"/>
        </w:numPr>
      </w:pPr>
      <w:r w:rsidRPr="00A57EA0">
        <w:rPr>
          <w:u w:val="single"/>
        </w:rPr>
        <w:t>Example-2</w:t>
      </w:r>
      <w:r>
        <w:t>: If the total booking fare is £100 and customer has paid £100 as a full payment. Later requests for cancellation before 48 hours, then 5% of deduction will be made on the total booking fare as per the cancellation time chart. In this case, total 5% of £100 is £5, hence this will be deducted from the total paid value of £100 and £95 will be refunded back to the customer to the original payment source</w:t>
      </w:r>
    </w:p>
    <w:p w:rsidR="00E31C0C" w:rsidRDefault="00A96EDC" w:rsidP="00E31C0C">
      <w:r>
        <w:t>For 6</w:t>
      </w:r>
      <w:r w:rsidR="00E31C0C" w:rsidRPr="00E31C0C">
        <w:t xml:space="preserve"> hour</w:t>
      </w:r>
      <w:r>
        <w:t>s</w:t>
      </w:r>
      <w:r w:rsidR="00E31C0C" w:rsidRPr="00E31C0C">
        <w:t xml:space="preserve"> or less, no refund </w:t>
      </w:r>
      <w:r>
        <w:t>applicable</w:t>
      </w:r>
      <w:r w:rsidR="00E31C0C" w:rsidRPr="00E31C0C">
        <w:t xml:space="preserve"> </w:t>
      </w:r>
      <w:r>
        <w:t xml:space="preserve">since the driver / provider allocation would have already </w:t>
      </w:r>
      <w:r w:rsidR="00A57EA0">
        <w:t>happened</w:t>
      </w:r>
      <w:r w:rsidR="001F3965">
        <w:t xml:space="preserve">, </w:t>
      </w:r>
      <w:r w:rsidR="00A57EA0">
        <w:t>which is irreversible</w:t>
      </w:r>
      <w:r w:rsidR="001F3965">
        <w:t>.</w:t>
      </w:r>
      <w:r w:rsidR="00FD331B">
        <w:t xml:space="preserve"> </w:t>
      </w:r>
    </w:p>
    <w:p w:rsidR="006867E5" w:rsidRDefault="006867E5" w:rsidP="00E31C0C">
      <w:r>
        <w:t>Refund not applicable on following cases but not limited to</w:t>
      </w:r>
    </w:p>
    <w:p w:rsidR="006867E5" w:rsidRDefault="006867E5" w:rsidP="006867E5">
      <w:pPr>
        <w:pStyle w:val="ListParagraph"/>
        <w:numPr>
          <w:ilvl w:val="0"/>
          <w:numId w:val="2"/>
        </w:numPr>
      </w:pPr>
      <w:r>
        <w:t>No shows</w:t>
      </w:r>
    </w:p>
    <w:p w:rsidR="006867E5" w:rsidRDefault="00276081" w:rsidP="006867E5">
      <w:pPr>
        <w:pStyle w:val="ListParagraph"/>
        <w:numPr>
          <w:ilvl w:val="0"/>
          <w:numId w:val="2"/>
        </w:numPr>
      </w:pPr>
      <w:r>
        <w:t>Trip</w:t>
      </w:r>
      <w:r w:rsidR="006867E5">
        <w:t xml:space="preserve"> cancelled due to incorrect </w:t>
      </w:r>
      <w:r>
        <w:t>booking details provided by the customer</w:t>
      </w:r>
    </w:p>
    <w:p w:rsidR="00276081" w:rsidRDefault="00276081" w:rsidP="006867E5">
      <w:pPr>
        <w:pStyle w:val="ListParagraph"/>
        <w:numPr>
          <w:ilvl w:val="0"/>
          <w:numId w:val="2"/>
        </w:numPr>
      </w:pPr>
      <w:r>
        <w:t>Missed flight with no intimation of delay to our customer support</w:t>
      </w:r>
    </w:p>
    <w:p w:rsidR="00276081" w:rsidRDefault="00276081" w:rsidP="006867E5">
      <w:pPr>
        <w:pStyle w:val="ListParagraph"/>
        <w:numPr>
          <w:ilvl w:val="0"/>
          <w:numId w:val="2"/>
        </w:numPr>
      </w:pPr>
      <w:r>
        <w:t>Unavoidable circumstance</w:t>
      </w:r>
    </w:p>
    <w:p w:rsidR="00E31C0C" w:rsidRPr="002D2C8E" w:rsidRDefault="00E31C0C" w:rsidP="00E31C0C">
      <w:pPr>
        <w:rPr>
          <w:i/>
          <w:iCs/>
          <w:u w:val="single"/>
        </w:rPr>
      </w:pPr>
      <w:r w:rsidRPr="002D2C8E">
        <w:rPr>
          <w:b/>
          <w:bCs/>
          <w:i/>
          <w:iCs/>
          <w:u w:val="single"/>
        </w:rPr>
        <w:t>Missed Flights</w:t>
      </w:r>
    </w:p>
    <w:p w:rsidR="00E31C0C" w:rsidRDefault="00E31C0C" w:rsidP="00E31C0C">
      <w:r w:rsidRPr="00E31C0C">
        <w:t>I</w:t>
      </w:r>
      <w:r w:rsidR="001F06E2">
        <w:t>n the event of passenger missing the flight or foreseeing a delay</w:t>
      </w:r>
      <w:r w:rsidRPr="00E31C0C">
        <w:t xml:space="preserve">, customer support </w:t>
      </w:r>
      <w:r w:rsidR="001F06E2" w:rsidRPr="00E31C0C">
        <w:t>needs</w:t>
      </w:r>
      <w:r w:rsidRPr="00E31C0C">
        <w:t xml:space="preserve"> to be informed immediately so </w:t>
      </w:r>
      <w:r w:rsidR="001F06E2">
        <w:t>as to keep t</w:t>
      </w:r>
      <w:r w:rsidRPr="00E31C0C">
        <w:t xml:space="preserve">he driver </w:t>
      </w:r>
      <w:r w:rsidR="001F06E2">
        <w:t xml:space="preserve">notified &amp; avoid entry into the airport for </w:t>
      </w:r>
      <w:r w:rsidRPr="00E31C0C">
        <w:t>pick up</w:t>
      </w:r>
      <w:r w:rsidR="001F06E2">
        <w:t xml:space="preserve"> Appropriate refund will be initiated if applicable as per refund policy</w:t>
      </w:r>
      <w:r w:rsidRPr="00E31C0C">
        <w:t xml:space="preserve">. </w:t>
      </w:r>
      <w:r w:rsidR="001F06E2">
        <w:t>In case if</w:t>
      </w:r>
      <w:r w:rsidRPr="00E31C0C">
        <w:t xml:space="preserve"> the passenger wishes </w:t>
      </w:r>
      <w:r w:rsidR="001F06E2">
        <w:t xml:space="preserve">to retain the booking, </w:t>
      </w:r>
      <w:r w:rsidRPr="00E31C0C">
        <w:t xml:space="preserve">to reschedule the trip to take </w:t>
      </w:r>
      <w:r w:rsidR="001F06E2">
        <w:t>a</w:t>
      </w:r>
      <w:r w:rsidRPr="00E31C0C">
        <w:t xml:space="preserve"> later flight, </w:t>
      </w:r>
      <w:r w:rsidR="001F06E2">
        <w:t>then the services will be rendered with no additional cost.</w:t>
      </w:r>
    </w:p>
    <w:p w:rsidR="00E31C0C" w:rsidRPr="002D2C8E" w:rsidRDefault="00E31C0C" w:rsidP="00E31C0C">
      <w:pPr>
        <w:rPr>
          <w:b/>
          <w:bCs/>
          <w:i/>
          <w:iCs/>
          <w:u w:val="single"/>
        </w:rPr>
      </w:pPr>
      <w:r w:rsidRPr="002D2C8E">
        <w:rPr>
          <w:b/>
          <w:bCs/>
          <w:i/>
          <w:iCs/>
          <w:u w:val="single"/>
        </w:rPr>
        <w:t>No Show</w:t>
      </w:r>
    </w:p>
    <w:p w:rsidR="00E31C0C" w:rsidRPr="00E31C0C" w:rsidRDefault="00756631" w:rsidP="00E31C0C">
      <w:r>
        <w:t>It would be treated as</w:t>
      </w:r>
      <w:r w:rsidR="00E31C0C" w:rsidRPr="00E31C0C">
        <w:t xml:space="preserve"> No show if it falls into any of the following </w:t>
      </w:r>
      <w:r>
        <w:t>circumstances.</w:t>
      </w:r>
    </w:p>
    <w:p w:rsidR="00E31C0C" w:rsidRPr="00E31C0C" w:rsidRDefault="00E31C0C" w:rsidP="00E31C0C">
      <w:r w:rsidRPr="00E31C0C">
        <w:t xml:space="preserve">If passenger books a private hire car </w:t>
      </w:r>
      <w:r w:rsidR="00756631">
        <w:t>through</w:t>
      </w:r>
      <w:r w:rsidRPr="00E31C0C">
        <w:t xml:space="preserve"> us and failed to </w:t>
      </w:r>
      <w:r w:rsidR="00756631">
        <w:t>show up to</w:t>
      </w:r>
      <w:r w:rsidRPr="00E31C0C">
        <w:t xml:space="preserve"> the driver </w:t>
      </w:r>
      <w:r w:rsidR="00756631">
        <w:t>at scheduled</w:t>
      </w:r>
      <w:r w:rsidRPr="00E31C0C">
        <w:t xml:space="preserve"> </w:t>
      </w:r>
      <w:r w:rsidR="00756631" w:rsidRPr="00E31C0C">
        <w:t>pick-up</w:t>
      </w:r>
      <w:r w:rsidRPr="00E31C0C">
        <w:t xml:space="preserve"> time. This includes </w:t>
      </w:r>
      <w:r w:rsidR="00756631">
        <w:t xml:space="preserve">from </w:t>
      </w:r>
      <w:r w:rsidRPr="00E31C0C">
        <w:t>home, hotel</w:t>
      </w:r>
      <w:r w:rsidR="00756631">
        <w:t xml:space="preserve">, </w:t>
      </w:r>
      <w:r w:rsidRPr="00E31C0C">
        <w:t>other private addresses</w:t>
      </w:r>
      <w:r w:rsidR="00756631">
        <w:t>, etc.,</w:t>
      </w:r>
      <w:r w:rsidRPr="00E31C0C">
        <w:t xml:space="preserve"> </w:t>
      </w:r>
      <w:r w:rsidR="00756631">
        <w:t>This is</w:t>
      </w:r>
      <w:r w:rsidR="00276081">
        <w:t xml:space="preserve"> also</w:t>
      </w:r>
      <w:r w:rsidR="00756631">
        <w:t xml:space="preserve"> applicable to </w:t>
      </w:r>
      <w:r w:rsidRPr="00E31C0C">
        <w:t>bookings with incorrect date and time</w:t>
      </w:r>
      <w:r w:rsidR="00756631">
        <w:t xml:space="preserve"> provided by the passenger</w:t>
      </w:r>
      <w:r w:rsidRPr="00E31C0C">
        <w:t>.</w:t>
      </w:r>
      <w:r w:rsidR="00756631">
        <w:t xml:space="preserve"> Hence, </w:t>
      </w:r>
      <w:r w:rsidR="00276081">
        <w:t>customers are requested</w:t>
      </w:r>
      <w:r w:rsidR="00756631">
        <w:t xml:space="preserve"> to check the booking details before confirmation to avoid such situations.</w:t>
      </w:r>
    </w:p>
    <w:p w:rsidR="00E31C0C" w:rsidRPr="00E31C0C" w:rsidRDefault="00E31C0C" w:rsidP="00E31C0C">
      <w:r w:rsidRPr="00E31C0C">
        <w:t>If a passenger books a pick up from an airport and fails to meet the driver in the arrival hall</w:t>
      </w:r>
      <w:r w:rsidR="00756631">
        <w:t xml:space="preserve"> / at the designated parking area (as per the booking)</w:t>
      </w:r>
      <w:r w:rsidRPr="00E31C0C">
        <w:t xml:space="preserve">. </w:t>
      </w:r>
      <w:r w:rsidR="00276081">
        <w:t xml:space="preserve">For Airport pickups, </w:t>
      </w:r>
      <w:r w:rsidRPr="00E31C0C">
        <w:t>the driver will wait in the arrival hall</w:t>
      </w:r>
      <w:r w:rsidR="00276081">
        <w:t xml:space="preserve"> / designation parking area</w:t>
      </w:r>
      <w:r w:rsidRPr="00E31C0C">
        <w:t xml:space="preserve"> up to 1 hour 30 minutes from flight landing time</w:t>
      </w:r>
      <w:r w:rsidR="00276081">
        <w:t>. I</w:t>
      </w:r>
      <w:r w:rsidRPr="00E31C0C">
        <w:t xml:space="preserve">f the passenger fails to meet or contact the driver or our customer </w:t>
      </w:r>
      <w:r w:rsidR="00276081">
        <w:t>support</w:t>
      </w:r>
      <w:r w:rsidRPr="00E31C0C">
        <w:t xml:space="preserve"> within this time limit or fails to inform the status of arrival</w:t>
      </w:r>
      <w:r w:rsidR="00276081">
        <w:t>, it will be treated as No Show.</w:t>
      </w:r>
    </w:p>
    <w:p w:rsidR="00E31C0C" w:rsidRPr="00E31C0C" w:rsidRDefault="00276081" w:rsidP="00E31C0C">
      <w:r>
        <w:t>There is no refund provided for No Shows.</w:t>
      </w:r>
    </w:p>
    <w:p w:rsidR="00E31C0C" w:rsidRPr="002D2C8E" w:rsidRDefault="00E31C0C" w:rsidP="00E31C0C">
      <w:pPr>
        <w:rPr>
          <w:i/>
          <w:iCs/>
          <w:u w:val="single"/>
        </w:rPr>
      </w:pPr>
      <w:r w:rsidRPr="002D2C8E">
        <w:rPr>
          <w:b/>
          <w:bCs/>
          <w:i/>
          <w:iCs/>
          <w:u w:val="single"/>
        </w:rPr>
        <w:lastRenderedPageBreak/>
        <w:t>Routes</w:t>
      </w:r>
    </w:p>
    <w:p w:rsidR="00E31C0C" w:rsidRPr="00E31C0C" w:rsidRDefault="00E31C0C" w:rsidP="00E31C0C">
      <w:r w:rsidRPr="00E31C0C">
        <w:t xml:space="preserve">The driver will </w:t>
      </w:r>
      <w:r w:rsidR="00756631">
        <w:t xml:space="preserve">follow the route guidelines as per map and would also consider the following </w:t>
      </w:r>
      <w:r w:rsidRPr="00E31C0C">
        <w:t>facts: the traffic, time, road closures, diversions</w:t>
      </w:r>
      <w:r w:rsidR="00756631">
        <w:t>, etc.,</w:t>
      </w:r>
    </w:p>
    <w:p w:rsidR="00E31C0C" w:rsidRPr="002D2C8E" w:rsidRDefault="00E31C0C" w:rsidP="00E31C0C">
      <w:pPr>
        <w:rPr>
          <w:i/>
          <w:iCs/>
          <w:u w:val="single"/>
        </w:rPr>
      </w:pPr>
      <w:r w:rsidRPr="002D2C8E">
        <w:rPr>
          <w:b/>
          <w:bCs/>
          <w:i/>
          <w:iCs/>
          <w:u w:val="single"/>
        </w:rPr>
        <w:t>Liabilities</w:t>
      </w:r>
    </w:p>
    <w:p w:rsidR="00E31C0C" w:rsidRPr="00E31C0C" w:rsidRDefault="00756631" w:rsidP="00E31C0C">
      <w:r>
        <w:t>We are</w:t>
      </w:r>
      <w:r w:rsidR="00E31C0C" w:rsidRPr="00E31C0C">
        <w:t xml:space="preserve"> </w:t>
      </w:r>
      <w:r w:rsidR="00276081">
        <w:t>a taxi finder assistance company</w:t>
      </w:r>
      <w:r w:rsidR="00F334C7">
        <w:t>, strive to help the customers in getting the best taxi with best fare from the market based on</w:t>
      </w:r>
      <w:r w:rsidR="00E31C0C" w:rsidRPr="00E31C0C">
        <w:t xml:space="preserve"> </w:t>
      </w:r>
      <w:r>
        <w:t>partnerships</w:t>
      </w:r>
      <w:r w:rsidR="00E31C0C" w:rsidRPr="00E31C0C">
        <w:t xml:space="preserve"> with various</w:t>
      </w:r>
      <w:r w:rsidR="00F334C7">
        <w:t xml:space="preserve"> </w:t>
      </w:r>
      <w:r w:rsidR="00F33EB4">
        <w:t>top-notch</w:t>
      </w:r>
      <w:r w:rsidR="00F334C7">
        <w:t xml:space="preserve"> </w:t>
      </w:r>
      <w:r w:rsidR="00E31C0C" w:rsidRPr="00E31C0C">
        <w:t>providers</w:t>
      </w:r>
      <w:r w:rsidR="00F334C7">
        <w:t>, to help and service</w:t>
      </w:r>
      <w:r w:rsidR="00E31C0C" w:rsidRPr="00E31C0C">
        <w:t xml:space="preserve"> our customers </w:t>
      </w:r>
      <w:r>
        <w:t xml:space="preserve">with </w:t>
      </w:r>
      <w:r w:rsidR="00E31C0C" w:rsidRPr="00E31C0C">
        <w:t>the best journey experience possible.</w:t>
      </w:r>
    </w:p>
    <w:p w:rsidR="00E31C0C" w:rsidRPr="00E31C0C" w:rsidRDefault="00756631" w:rsidP="00E31C0C">
      <w:r>
        <w:t xml:space="preserve">During </w:t>
      </w:r>
      <w:r w:rsidR="00E31C0C" w:rsidRPr="00E31C0C">
        <w:t xml:space="preserve">unforeseen </w:t>
      </w:r>
      <w:r>
        <w:t xml:space="preserve">/ unavoidable </w:t>
      </w:r>
      <w:r w:rsidR="00E31C0C" w:rsidRPr="00E31C0C">
        <w:t>circumstance</w:t>
      </w:r>
      <w:r>
        <w:t>s,</w:t>
      </w:r>
      <w:r w:rsidR="00E31C0C" w:rsidRPr="00E31C0C">
        <w:t xml:space="preserve"> which is less than 3 hours of pickup time, where the assigned driver’s vehicle breaks down, then we try to </w:t>
      </w:r>
      <w:r w:rsidR="001F5E0C" w:rsidRPr="00E31C0C">
        <w:t>fulfil</w:t>
      </w:r>
      <w:r w:rsidR="00E31C0C" w:rsidRPr="00E31C0C">
        <w:t xml:space="preserve"> the service using other </w:t>
      </w:r>
      <w:r w:rsidR="00F334C7">
        <w:t>providers.</w:t>
      </w:r>
      <w:r w:rsidR="00E31C0C" w:rsidRPr="00E31C0C">
        <w:t xml:space="preserve"> If that is not possible or there is a potential delay, then the passenger can arrange for alternative transport, where we are liable to </w:t>
      </w:r>
      <w:r w:rsidR="001F5E0C">
        <w:t xml:space="preserve">provide a full </w:t>
      </w:r>
      <w:r w:rsidR="00E31C0C" w:rsidRPr="00E31C0C">
        <w:t xml:space="preserve">refund </w:t>
      </w:r>
      <w:r w:rsidR="001F5E0C">
        <w:t xml:space="preserve">of payment </w:t>
      </w:r>
      <w:r w:rsidR="00F334C7">
        <w:t>received</w:t>
      </w:r>
      <w:r w:rsidR="00E31C0C" w:rsidRPr="00E31C0C">
        <w:t xml:space="preserve"> </w:t>
      </w:r>
      <w:r w:rsidR="00F334C7">
        <w:t>along with a</w:t>
      </w:r>
      <w:r w:rsidR="00E31C0C" w:rsidRPr="00E31C0C">
        <w:t xml:space="preserve"> </w:t>
      </w:r>
      <w:r w:rsidR="001F5E0C">
        <w:t xml:space="preserve">special discount of 10% provided for the future trip, as a token of courtesy and </w:t>
      </w:r>
      <w:r w:rsidR="00F334C7">
        <w:t>gratitude</w:t>
      </w:r>
      <w:r w:rsidR="00E31C0C" w:rsidRPr="00E31C0C">
        <w:t>.</w:t>
      </w:r>
    </w:p>
    <w:p w:rsidR="00E31C0C" w:rsidRPr="00E31C0C" w:rsidRDefault="00E31C0C" w:rsidP="00E31C0C">
      <w:r w:rsidRPr="00E31C0C">
        <w:t>In case if our driver is unable to make it at the last minute, then the company helps the passenger with an alternative transport &amp; passenger will have to pay the fare by cash and submit the receipt for the reimbursement to be done by the company</w:t>
      </w:r>
      <w:r w:rsidR="001F5E0C">
        <w:t>. This is only if alternative transport provider does not accept online transfer and insist only on cash. This is done for the welfare of the passenger.</w:t>
      </w:r>
    </w:p>
    <w:p w:rsidR="00E31C0C" w:rsidRPr="00E31C0C" w:rsidRDefault="00E31C0C" w:rsidP="00E31C0C">
      <w:r w:rsidRPr="00E31C0C">
        <w:t>The company cannot be held responsible for any financial losses, missed flights, trains, ship or meetings because the car did not arrive for pickup or reach the drop off on time due to adverse weather, vehicle breakdown, traffic conditions, road traffic accidents, road closures, restricted access areas and event destruction especially in case of midnight events where it is hard to control due to heavy crowd and extensive diversions.</w:t>
      </w:r>
    </w:p>
    <w:p w:rsidR="00E31C0C" w:rsidRPr="00E31C0C" w:rsidRDefault="00E31C0C" w:rsidP="00E31C0C">
      <w:r w:rsidRPr="00E31C0C">
        <w:t xml:space="preserve">In unexpected incidents such as these, we will </w:t>
      </w:r>
      <w:r w:rsidR="005B5E9D">
        <w:t>contact</w:t>
      </w:r>
      <w:r w:rsidRPr="00E31C0C">
        <w:t xml:space="preserve"> and inform the customer as soon as we are aware of the delay and it is passenger’s responsibility to make the decision to wait for our car to arrive or to make alternative travel arrangements.</w:t>
      </w:r>
    </w:p>
    <w:p w:rsidR="00E31C0C" w:rsidRPr="00E31C0C" w:rsidRDefault="00E31C0C" w:rsidP="00E31C0C">
      <w:r w:rsidRPr="00E31C0C">
        <w:t>Company accepts no responsibility for any loss or damage to property, however such loss or damage may not be caused.</w:t>
      </w:r>
    </w:p>
    <w:p w:rsidR="00E31C0C" w:rsidRPr="00E31C0C" w:rsidRDefault="00E31C0C" w:rsidP="00E31C0C">
      <w:r w:rsidRPr="00E31C0C">
        <w:t>Company cannot be held responsible for being given the wrong booking information by the customer.</w:t>
      </w:r>
    </w:p>
    <w:p w:rsidR="00E31C0C" w:rsidRPr="00E31C0C" w:rsidRDefault="00E31C0C" w:rsidP="00E31C0C">
      <w:r w:rsidRPr="00E31C0C">
        <w:t>The company accept no liability for the following: Severe traffic delays, road closures, extreme and poor weather conditions.</w:t>
      </w:r>
    </w:p>
    <w:p w:rsidR="00E31C0C" w:rsidRPr="00E31C0C" w:rsidRDefault="00E31C0C" w:rsidP="00E31C0C">
      <w:r w:rsidRPr="00E31C0C">
        <w:t>The company accept no liability for any booking which is made less than 6 hours of the trip. The company reserves the right to cancel the booking if unable to provide service considering the short notice</w:t>
      </w:r>
    </w:p>
    <w:p w:rsidR="00E31C0C" w:rsidRPr="002D2C8E" w:rsidRDefault="00E31C0C" w:rsidP="00E31C0C">
      <w:pPr>
        <w:rPr>
          <w:i/>
          <w:iCs/>
          <w:u w:val="single"/>
        </w:rPr>
      </w:pPr>
      <w:r w:rsidRPr="002D2C8E">
        <w:rPr>
          <w:b/>
          <w:bCs/>
          <w:i/>
          <w:iCs/>
          <w:u w:val="single"/>
        </w:rPr>
        <w:t>Special Fares</w:t>
      </w:r>
    </w:p>
    <w:p w:rsidR="005B5E9D" w:rsidRDefault="00E31C0C" w:rsidP="005B5E9D">
      <w:r w:rsidRPr="00E31C0C">
        <w:t xml:space="preserve">Please note that we provide child seats </w:t>
      </w:r>
      <w:r w:rsidR="001F5E0C">
        <w:t>on request basis</w:t>
      </w:r>
      <w:r w:rsidRPr="00E31C0C">
        <w:t xml:space="preserve">. </w:t>
      </w:r>
      <w:r w:rsidR="00F75999">
        <w:t>We shall take necessary</w:t>
      </w:r>
      <w:r w:rsidRPr="00E31C0C">
        <w:t xml:space="preserve"> effort to ensure child seats are available,</w:t>
      </w:r>
      <w:r w:rsidR="005B5E9D">
        <w:t xml:space="preserve"> however</w:t>
      </w:r>
      <w:r w:rsidRPr="00E31C0C">
        <w:t xml:space="preserve"> we </w:t>
      </w:r>
      <w:r w:rsidR="00F33EB4">
        <w:t>do not</w:t>
      </w:r>
      <w:r w:rsidRPr="00E31C0C">
        <w:t xml:space="preserve"> guarantee suitability for your child, or availability for your journey. Usage of child seats is entirely at the passenger's discretion, and we cannot be held responsible or liable for their usage</w:t>
      </w:r>
      <w:r w:rsidR="001F5E0C">
        <w:t>. If child seat charges are included in the booking and un</w:t>
      </w:r>
      <w:r w:rsidR="005B5E9D">
        <w:t>available during the trip</w:t>
      </w:r>
      <w:r w:rsidR="001F5E0C">
        <w:t>, the same will be refunded back once the trip is completed.</w:t>
      </w:r>
      <w:r w:rsidRPr="00E31C0C">
        <w:br/>
      </w:r>
      <w:r w:rsidRPr="00E31C0C">
        <w:br/>
      </w:r>
      <w:r w:rsidR="008F7B61">
        <w:t xml:space="preserve">All other special services are provided on request basis such as Meet &amp; Greet, Waiting for Additional </w:t>
      </w:r>
      <w:r w:rsidR="008F7B61">
        <w:lastRenderedPageBreak/>
        <w:t>time, Add Via Trips, etc., These services are rendered with associated charges.</w:t>
      </w:r>
      <w:r w:rsidRPr="00E31C0C">
        <w:br/>
      </w:r>
    </w:p>
    <w:p w:rsidR="005B5E9D" w:rsidRPr="00E31C0C" w:rsidRDefault="005B5E9D" w:rsidP="005B5E9D">
      <w:r w:rsidRPr="00E31C0C">
        <w:t xml:space="preserve">Our Prices </w:t>
      </w:r>
      <w:r>
        <w:t>may</w:t>
      </w:r>
      <w:r w:rsidRPr="00E31C0C">
        <w:t xml:space="preserve"> be </w:t>
      </w:r>
      <w:r>
        <w:t xml:space="preserve">on the </w:t>
      </w:r>
      <w:r w:rsidRPr="00E31C0C">
        <w:t>higher</w:t>
      </w:r>
      <w:r>
        <w:t xml:space="preserve"> side</w:t>
      </w:r>
      <w:r w:rsidRPr="00E31C0C">
        <w:t xml:space="preserve"> </w:t>
      </w:r>
      <w:r>
        <w:t xml:space="preserve">during festive days / seasons </w:t>
      </w:r>
      <w:r w:rsidRPr="00E31C0C">
        <w:t>due to limited availability of drivers during seasonal periods.</w:t>
      </w:r>
      <w:r>
        <w:t xml:space="preserve"> This is applicable across all players in the market considering the demand and supply available.</w:t>
      </w:r>
    </w:p>
    <w:p w:rsidR="00E31C0C" w:rsidRPr="002D2C8E" w:rsidRDefault="00F75999" w:rsidP="00E31C0C">
      <w:pPr>
        <w:rPr>
          <w:i/>
          <w:iCs/>
          <w:u w:val="single"/>
        </w:rPr>
      </w:pPr>
      <w:r>
        <w:rPr>
          <w:b/>
          <w:bCs/>
          <w:i/>
          <w:iCs/>
          <w:u w:val="single"/>
        </w:rPr>
        <w:t>Customer</w:t>
      </w:r>
      <w:r w:rsidR="008F7B61" w:rsidRPr="002D2C8E">
        <w:rPr>
          <w:b/>
          <w:bCs/>
          <w:i/>
          <w:iCs/>
          <w:u w:val="single"/>
        </w:rPr>
        <w:t xml:space="preserve"> Queries</w:t>
      </w:r>
    </w:p>
    <w:p w:rsidR="00E31C0C" w:rsidRPr="00E31C0C" w:rsidRDefault="008F7B61" w:rsidP="00E31C0C">
      <w:r>
        <w:t>Please reach our 24/7 customer support via following options in</w:t>
      </w:r>
      <w:r w:rsidR="002D2C8E">
        <w:t xml:space="preserve"> </w:t>
      </w:r>
      <w:r>
        <w:t>case of any queries relating to over payment, duplicate payment, payment confirmation, payment clarification, etc.,</w:t>
      </w:r>
    </w:p>
    <w:p w:rsidR="00C06379" w:rsidRDefault="008F7B61">
      <w:r>
        <w:t>P</w:t>
      </w:r>
      <w:r w:rsidR="00E31C0C" w:rsidRPr="00E31C0C">
        <w:t xml:space="preserve">lease call </w:t>
      </w:r>
      <w:r>
        <w:t>us</w:t>
      </w:r>
      <w:r w:rsidR="00E31C0C" w:rsidRPr="00E31C0C">
        <w:t xml:space="preserve"> at </w:t>
      </w:r>
      <w:r>
        <w:t xml:space="preserve">+44 7723443818 </w:t>
      </w:r>
      <w:r w:rsidR="00E31C0C" w:rsidRPr="00E31C0C">
        <w:t xml:space="preserve">or email </w:t>
      </w:r>
      <w:r>
        <w:t>to</w:t>
      </w:r>
      <w:r w:rsidR="00E31C0C" w:rsidRPr="00E31C0C">
        <w:t xml:space="preserve"> info@</w:t>
      </w:r>
      <w:r>
        <w:t>findmytaxi</w:t>
      </w:r>
      <w:r w:rsidR="00E31C0C" w:rsidRPr="00E31C0C">
        <w:t xml:space="preserve">.uk with </w:t>
      </w:r>
      <w:r>
        <w:t xml:space="preserve">necessary </w:t>
      </w:r>
      <w:r w:rsidR="00E31C0C" w:rsidRPr="00E31C0C">
        <w:t>proof</w:t>
      </w:r>
      <w:r>
        <w:t>s</w:t>
      </w:r>
      <w:r w:rsidR="00E31C0C" w:rsidRPr="00E31C0C">
        <w:t xml:space="preserve">, </w:t>
      </w:r>
      <w:r w:rsidR="00207E3F">
        <w:t>for us</w:t>
      </w:r>
      <w:r w:rsidR="00E31C0C" w:rsidRPr="00E31C0C">
        <w:t xml:space="preserve"> </w:t>
      </w:r>
      <w:r w:rsidR="00207E3F">
        <w:t>to check and take appropriate action for resolution.</w:t>
      </w:r>
    </w:p>
    <w:sectPr w:rsidR="00C063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6236EA"/>
    <w:multiLevelType w:val="hybridMultilevel"/>
    <w:tmpl w:val="47668CC8"/>
    <w:lvl w:ilvl="0" w:tplc="11EE3FAE">
      <w:numFmt w:val="bullet"/>
      <w:lvlText w:val=""/>
      <w:lvlJc w:val="left"/>
      <w:pPr>
        <w:ind w:left="720" w:hanging="360"/>
      </w:pPr>
      <w:rPr>
        <w:rFonts w:ascii="Symbol" w:eastAsiaTheme="minorHAnsi" w:hAnsi="Symbol" w:cstheme="minorBidi"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78D3767B"/>
    <w:multiLevelType w:val="hybridMultilevel"/>
    <w:tmpl w:val="5EC41CA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20713900">
    <w:abstractNumId w:val="0"/>
  </w:num>
  <w:num w:numId="2" w16cid:durableId="1525169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C0C"/>
    <w:rsid w:val="000C0E7F"/>
    <w:rsid w:val="001F06E2"/>
    <w:rsid w:val="001F3965"/>
    <w:rsid w:val="001F5E0C"/>
    <w:rsid w:val="00207E3F"/>
    <w:rsid w:val="002701B2"/>
    <w:rsid w:val="00276081"/>
    <w:rsid w:val="002D2C8E"/>
    <w:rsid w:val="00300492"/>
    <w:rsid w:val="00305E18"/>
    <w:rsid w:val="00316CF3"/>
    <w:rsid w:val="003F02C9"/>
    <w:rsid w:val="00437B23"/>
    <w:rsid w:val="004501B1"/>
    <w:rsid w:val="004903E3"/>
    <w:rsid w:val="004D198F"/>
    <w:rsid w:val="00535C36"/>
    <w:rsid w:val="00581049"/>
    <w:rsid w:val="005A7817"/>
    <w:rsid w:val="005B5E9D"/>
    <w:rsid w:val="006350D8"/>
    <w:rsid w:val="006867E5"/>
    <w:rsid w:val="006D5193"/>
    <w:rsid w:val="00756631"/>
    <w:rsid w:val="007847A0"/>
    <w:rsid w:val="008F7B61"/>
    <w:rsid w:val="00A458DC"/>
    <w:rsid w:val="00A57EA0"/>
    <w:rsid w:val="00A67FE7"/>
    <w:rsid w:val="00A96EDC"/>
    <w:rsid w:val="00B1592E"/>
    <w:rsid w:val="00C06379"/>
    <w:rsid w:val="00C65070"/>
    <w:rsid w:val="00CA5087"/>
    <w:rsid w:val="00CE5239"/>
    <w:rsid w:val="00D10863"/>
    <w:rsid w:val="00E1290B"/>
    <w:rsid w:val="00E31C0C"/>
    <w:rsid w:val="00EC5493"/>
    <w:rsid w:val="00ED6D27"/>
    <w:rsid w:val="00F334C7"/>
    <w:rsid w:val="00F33EB4"/>
    <w:rsid w:val="00F75999"/>
    <w:rsid w:val="00FA1037"/>
    <w:rsid w:val="00FD33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BF4EB"/>
  <w15:chartTrackingRefBased/>
  <w15:docId w15:val="{1D009A58-2EA0-4C06-A378-9D97963B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E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438261">
      <w:bodyDiv w:val="1"/>
      <w:marLeft w:val="0"/>
      <w:marRight w:val="0"/>
      <w:marTop w:val="0"/>
      <w:marBottom w:val="0"/>
      <w:divBdr>
        <w:top w:val="none" w:sz="0" w:space="0" w:color="auto"/>
        <w:left w:val="none" w:sz="0" w:space="0" w:color="auto"/>
        <w:bottom w:val="none" w:sz="0" w:space="0" w:color="auto"/>
        <w:right w:val="none" w:sz="0" w:space="0" w:color="auto"/>
      </w:divBdr>
      <w:divsChild>
        <w:div w:id="861474620">
          <w:marLeft w:val="0"/>
          <w:marRight w:val="0"/>
          <w:marTop w:val="0"/>
          <w:marBottom w:val="0"/>
          <w:divBdr>
            <w:top w:val="none" w:sz="0" w:space="0" w:color="auto"/>
            <w:left w:val="none" w:sz="0" w:space="0" w:color="auto"/>
            <w:bottom w:val="single" w:sz="6" w:space="11" w:color="E5E5E5"/>
            <w:right w:val="none" w:sz="0" w:space="0" w:color="auto"/>
          </w:divBdr>
        </w:div>
        <w:div w:id="2101756552">
          <w:marLeft w:val="0"/>
          <w:marRight w:val="0"/>
          <w:marTop w:val="0"/>
          <w:marBottom w:val="0"/>
          <w:divBdr>
            <w:top w:val="none" w:sz="0" w:space="0" w:color="auto"/>
            <w:left w:val="none" w:sz="0" w:space="0" w:color="auto"/>
            <w:bottom w:val="none" w:sz="0" w:space="0" w:color="auto"/>
            <w:right w:val="none" w:sz="0" w:space="0" w:color="auto"/>
          </w:divBdr>
        </w:div>
      </w:divsChild>
    </w:div>
    <w:div w:id="511724780">
      <w:bodyDiv w:val="1"/>
      <w:marLeft w:val="0"/>
      <w:marRight w:val="0"/>
      <w:marTop w:val="0"/>
      <w:marBottom w:val="0"/>
      <w:divBdr>
        <w:top w:val="none" w:sz="0" w:space="0" w:color="auto"/>
        <w:left w:val="none" w:sz="0" w:space="0" w:color="auto"/>
        <w:bottom w:val="none" w:sz="0" w:space="0" w:color="auto"/>
        <w:right w:val="none" w:sz="0" w:space="0" w:color="auto"/>
      </w:divBdr>
      <w:divsChild>
        <w:div w:id="1422876693">
          <w:marLeft w:val="0"/>
          <w:marRight w:val="0"/>
          <w:marTop w:val="0"/>
          <w:marBottom w:val="0"/>
          <w:divBdr>
            <w:top w:val="none" w:sz="0" w:space="0" w:color="auto"/>
            <w:left w:val="none" w:sz="0" w:space="0" w:color="auto"/>
            <w:bottom w:val="none" w:sz="0" w:space="0" w:color="auto"/>
            <w:right w:val="none" w:sz="0" w:space="0" w:color="auto"/>
          </w:divBdr>
        </w:div>
        <w:div w:id="2026857268">
          <w:marLeft w:val="0"/>
          <w:marRight w:val="0"/>
          <w:marTop w:val="0"/>
          <w:marBottom w:val="0"/>
          <w:divBdr>
            <w:top w:val="none" w:sz="0" w:space="0" w:color="auto"/>
            <w:left w:val="none" w:sz="0" w:space="0" w:color="auto"/>
            <w:bottom w:val="single" w:sz="6" w:space="11" w:color="E5E5E5"/>
            <w:right w:val="none" w:sz="0" w:space="0" w:color="auto"/>
          </w:divBdr>
        </w:div>
      </w:divsChild>
    </w:div>
    <w:div w:id="121550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5</Pages>
  <Words>1786</Words>
  <Characters>10183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FMT</dc:creator>
  <cp:keywords/>
  <dc:description/>
  <cp:lastModifiedBy>FMT</cp:lastModifiedBy>
  <cp:revision>3</cp:revision>
  <dcterms:created xsi:type="dcterms:W3CDTF">2024-08-12T10:42:00Z</dcterms:created>
  <dcterms:modified xsi:type="dcterms:W3CDTF">2024-08-14T13:29:00Z</dcterms:modified>
</cp:coreProperties>
</file>